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C78F73C" w14:textId="0FB2EDE0" w:rsidR="0022553E" w:rsidRPr="00F96611" w:rsidRDefault="00690B4F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object w:dxaOrig="10315" w:dyaOrig="14691" w14:anchorId="4757D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34.25pt" o:ole="">
            <v:imagedata r:id="rId6" o:title=""/>
          </v:shape>
          <o:OLEObject Type="Embed" ProgID="Word.Document.12" ShapeID="_x0000_i1025" DrawAspect="Content" ObjectID="_1744782985" r:id="rId7">
            <o:FieldCodes>\s</o:FieldCodes>
          </o:OLEObject>
        </w:object>
      </w:r>
    </w:p>
    <w:p w14:paraId="1E669435" w14:textId="6D253CE0" w:rsidR="006D664D" w:rsidRPr="005E06CE" w:rsidRDefault="0022553E" w:rsidP="00584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района «Сыктывдинский» Республики Коми </w:t>
      </w:r>
      <w:r w:rsidR="0023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 района)</w:t>
      </w:r>
      <w:r w:rsidR="005D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обращением </w:t>
      </w:r>
      <w:r w:rsidRPr="0022553E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3F676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22553E">
        <w:rPr>
          <w:rFonts w:ascii="Times New Roman" w:hAnsi="Times New Roman" w:cs="Times New Roman"/>
          <w:sz w:val="28"/>
          <w:szCs w:val="28"/>
        </w:rPr>
        <w:t xml:space="preserve"> Северо-Запад» </w:t>
      </w:r>
      <w:r w:rsidR="005C7076">
        <w:rPr>
          <w:rFonts w:ascii="Times New Roman" w:hAnsi="Times New Roman" w:cs="Times New Roman"/>
          <w:sz w:val="28"/>
          <w:szCs w:val="28"/>
        </w:rPr>
        <w:t>о</w:t>
      </w:r>
      <w:r w:rsidR="0023423B">
        <w:rPr>
          <w:rFonts w:ascii="Times New Roman" w:hAnsi="Times New Roman" w:cs="Times New Roman"/>
          <w:sz w:val="28"/>
          <w:szCs w:val="28"/>
        </w:rPr>
        <w:t xml:space="preserve"> необходимости внесения изменений в </w:t>
      </w:r>
      <w:r w:rsidR="0023423B" w:rsidRPr="005E06CE">
        <w:rPr>
          <w:rFonts w:ascii="Times New Roman" w:hAnsi="Times New Roman" w:cs="Times New Roman"/>
          <w:sz w:val="28"/>
          <w:szCs w:val="28"/>
        </w:rPr>
        <w:t>постановлени</w:t>
      </w:r>
      <w:r w:rsidR="005C7076" w:rsidRPr="005E06CE">
        <w:rPr>
          <w:rFonts w:ascii="Times New Roman" w:hAnsi="Times New Roman" w:cs="Times New Roman"/>
          <w:sz w:val="28"/>
          <w:szCs w:val="28"/>
        </w:rPr>
        <w:t>я</w:t>
      </w:r>
      <w:r w:rsidR="0023423B" w:rsidRPr="005E06CE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C7076" w:rsidRPr="005E06CE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для безопасной эксплуатации объектов электросетевого хозяйства»</w:t>
      </w:r>
      <w:r w:rsidR="006A7159" w:rsidRPr="006A7159">
        <w:rPr>
          <w:rFonts w:ascii="Times New Roman" w:hAnsi="Times New Roman" w:cs="Times New Roman"/>
          <w:sz w:val="28"/>
          <w:szCs w:val="28"/>
        </w:rPr>
        <w:t xml:space="preserve"> </w:t>
      </w:r>
      <w:r w:rsidR="006A7159">
        <w:rPr>
          <w:rFonts w:ascii="Times New Roman" w:hAnsi="Times New Roman" w:cs="Times New Roman"/>
          <w:sz w:val="28"/>
          <w:szCs w:val="28"/>
        </w:rPr>
        <w:t>о</w:t>
      </w:r>
      <w:r w:rsidR="0023423B" w:rsidRPr="005E06CE">
        <w:rPr>
          <w:rFonts w:ascii="Times New Roman" w:hAnsi="Times New Roman" w:cs="Times New Roman"/>
          <w:sz w:val="28"/>
          <w:szCs w:val="28"/>
        </w:rPr>
        <w:t xml:space="preserve">т </w:t>
      </w:r>
      <w:r w:rsidR="00D21759" w:rsidRPr="005E06CE">
        <w:rPr>
          <w:rFonts w:ascii="Times New Roman" w:hAnsi="Times New Roman" w:cs="Times New Roman"/>
          <w:sz w:val="28"/>
          <w:szCs w:val="28"/>
        </w:rPr>
        <w:t>09</w:t>
      </w:r>
      <w:r w:rsidR="0023423B" w:rsidRPr="005E06CE">
        <w:rPr>
          <w:rFonts w:ascii="Times New Roman" w:hAnsi="Times New Roman" w:cs="Times New Roman"/>
          <w:sz w:val="28"/>
          <w:szCs w:val="28"/>
        </w:rPr>
        <w:t>.</w:t>
      </w:r>
      <w:r w:rsidR="00D21759" w:rsidRPr="005E06CE">
        <w:rPr>
          <w:rFonts w:ascii="Times New Roman" w:hAnsi="Times New Roman" w:cs="Times New Roman"/>
          <w:sz w:val="28"/>
          <w:szCs w:val="28"/>
        </w:rPr>
        <w:t>0</w:t>
      </w:r>
      <w:r w:rsidR="00ED7B69" w:rsidRPr="005E06CE">
        <w:rPr>
          <w:rFonts w:ascii="Times New Roman" w:hAnsi="Times New Roman" w:cs="Times New Roman"/>
          <w:sz w:val="28"/>
          <w:szCs w:val="28"/>
        </w:rPr>
        <w:t>1</w:t>
      </w:r>
      <w:r w:rsidR="0023423B" w:rsidRPr="005E06CE">
        <w:rPr>
          <w:rFonts w:ascii="Times New Roman" w:hAnsi="Times New Roman" w:cs="Times New Roman"/>
          <w:sz w:val="28"/>
          <w:szCs w:val="28"/>
        </w:rPr>
        <w:t>.202</w:t>
      </w:r>
      <w:r w:rsidR="00D21759" w:rsidRPr="005E06CE">
        <w:rPr>
          <w:rFonts w:ascii="Times New Roman" w:hAnsi="Times New Roman" w:cs="Times New Roman"/>
          <w:sz w:val="28"/>
          <w:szCs w:val="28"/>
        </w:rPr>
        <w:t>3</w:t>
      </w:r>
      <w:r w:rsidR="0023423B" w:rsidRPr="005E06CE">
        <w:rPr>
          <w:rFonts w:ascii="Times New Roman" w:hAnsi="Times New Roman" w:cs="Times New Roman"/>
          <w:sz w:val="28"/>
          <w:szCs w:val="28"/>
        </w:rPr>
        <w:t xml:space="preserve"> № 1/</w:t>
      </w:r>
      <w:r w:rsidR="00D21759" w:rsidRPr="005E06CE">
        <w:rPr>
          <w:rFonts w:ascii="Times New Roman" w:hAnsi="Times New Roman" w:cs="Times New Roman"/>
          <w:sz w:val="28"/>
          <w:szCs w:val="28"/>
        </w:rPr>
        <w:t>1</w:t>
      </w:r>
      <w:r w:rsidR="0023423B" w:rsidRPr="005E06CE">
        <w:rPr>
          <w:rFonts w:ascii="Times New Roman" w:hAnsi="Times New Roman" w:cs="Times New Roman"/>
          <w:sz w:val="28"/>
          <w:szCs w:val="28"/>
        </w:rPr>
        <w:t xml:space="preserve"> в сообщение </w:t>
      </w:r>
      <w:r w:rsidR="0023423B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возможном установлении публичного сервитута для размещения и безопасной эксплуатации объектов электросетевого хозяйства, опубликованно</w:t>
      </w:r>
      <w:r w:rsidR="00022E28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3423B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«Наша жизнь» от </w:t>
      </w:r>
      <w:r w:rsidR="007B249C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23423B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249C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3423B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302C6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423B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302C6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249C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3423B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(100</w:t>
      </w:r>
      <w:r w:rsidR="007B249C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="0023423B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вносит следующие изменения:</w:t>
      </w:r>
      <w:r w:rsidR="002651B1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50716B" w14:textId="5ADE49CF" w:rsidR="00022E28" w:rsidRPr="005E06CE" w:rsidRDefault="00584E75" w:rsidP="002651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57C8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56FF7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22E28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B56FF7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23C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757C8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22E28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044485" w14:textId="7EAB2DD3" w:rsidR="006A7159" w:rsidRPr="005E06CE" w:rsidRDefault="006A7159" w:rsidP="006A7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перечень земельными участками с кадастровыми номерами 11:04:5502001:499, 11:04:5510001:57, 11:04:5510001:101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EC4A82" w14:textId="42FC44C5" w:rsidR="0061141F" w:rsidRPr="005E06CE" w:rsidRDefault="0061141F" w:rsidP="00611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352EC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6A1365"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A9328C5" w14:textId="058C3017" w:rsidR="006A7159" w:rsidRDefault="006A7159" w:rsidP="006A7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перечень земельными участками с кадастровыми номерами 11:04:5509001:243, 11:04:5502001:499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213ABC" w14:textId="76947AA6" w:rsidR="001F7222" w:rsidRPr="005E06CE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CE">
        <w:rPr>
          <w:rFonts w:ascii="Times New Roman" w:hAnsi="Times New Roman" w:cs="Times New Roman"/>
          <w:sz w:val="28"/>
          <w:szCs w:val="28"/>
        </w:rPr>
        <w:t xml:space="preserve">Данное сообщение о </w:t>
      </w:r>
      <w:r w:rsidR="00B44D92" w:rsidRPr="005E06CE">
        <w:rPr>
          <w:rFonts w:ascii="Times New Roman" w:hAnsi="Times New Roman" w:cs="Times New Roman"/>
          <w:sz w:val="28"/>
          <w:szCs w:val="28"/>
        </w:rPr>
        <w:t>необходимости внесения изменений в постановления администрации района</w:t>
      </w:r>
      <w:r w:rsidRPr="005E06CE">
        <w:rPr>
          <w:rFonts w:ascii="Times New Roman" w:hAnsi="Times New Roman" w:cs="Times New Roman"/>
          <w:sz w:val="28"/>
          <w:szCs w:val="28"/>
        </w:rPr>
        <w:t xml:space="preserve"> размещено в газете «Наша жизнь» и на официальном сайте муниципального района</w:t>
      </w:r>
      <w:r w:rsidR="00E3166B" w:rsidRPr="005E06CE">
        <w:rPr>
          <w:rFonts w:ascii="Times New Roman" w:hAnsi="Times New Roman" w:cs="Times New Roman"/>
          <w:sz w:val="28"/>
          <w:szCs w:val="28"/>
        </w:rPr>
        <w:t xml:space="preserve"> </w:t>
      </w:r>
      <w:r w:rsidRPr="005E06CE">
        <w:rPr>
          <w:rFonts w:ascii="Times New Roman" w:hAnsi="Times New Roman" w:cs="Times New Roman"/>
          <w:sz w:val="28"/>
          <w:szCs w:val="28"/>
        </w:rPr>
        <w:t xml:space="preserve">«Сыктывдинский» — </w:t>
      </w:r>
      <w:r w:rsidR="00933C7F" w:rsidRPr="005E06CE">
        <w:rPr>
          <w:rFonts w:ascii="Times New Roman" w:hAnsi="Times New Roman" w:cs="Times New Roman"/>
          <w:sz w:val="28"/>
          <w:szCs w:val="28"/>
        </w:rPr>
        <w:t>https://syktyvdin.gosuslugi.ru/</w:t>
      </w:r>
    </w:p>
    <w:p w14:paraId="77D72924" w14:textId="45DF9E4F"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CE">
        <w:rPr>
          <w:rFonts w:ascii="Times New Roman" w:hAnsi="Times New Roman" w:cs="Times New Roman"/>
          <w:sz w:val="28"/>
          <w:szCs w:val="28"/>
        </w:rPr>
        <w:t xml:space="preserve">С описанием местоположения </w:t>
      </w:r>
      <w:r w:rsidR="00B44D92" w:rsidRPr="005E06CE">
        <w:rPr>
          <w:rFonts w:ascii="Times New Roman" w:hAnsi="Times New Roman" w:cs="Times New Roman"/>
          <w:sz w:val="28"/>
          <w:szCs w:val="28"/>
        </w:rPr>
        <w:t xml:space="preserve">уточняемых </w:t>
      </w:r>
      <w:r w:rsidRPr="005E06CE">
        <w:rPr>
          <w:rFonts w:ascii="Times New Roman" w:hAnsi="Times New Roman" w:cs="Times New Roman"/>
          <w:sz w:val="28"/>
          <w:szCs w:val="28"/>
        </w:rPr>
        <w:t>границ публичных сервитутов можно ознакомиться на официальном сайте муниципального района «Сыктывдинский»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33C7F" w:rsidRPr="00933C7F">
        <w:rPr>
          <w:rFonts w:ascii="Times New Roman" w:hAnsi="Times New Roman" w:cs="Times New Roman"/>
          <w:sz w:val="28"/>
          <w:szCs w:val="28"/>
        </w:rPr>
        <w:t>https://syktyvdin.gosuslugi.ru/</w:t>
      </w:r>
      <w:r>
        <w:rPr>
          <w:rFonts w:ascii="Times New Roman" w:hAnsi="Times New Roman" w:cs="Times New Roman"/>
          <w:sz w:val="28"/>
          <w:szCs w:val="28"/>
        </w:rPr>
        <w:t xml:space="preserve">) по следующему маршруту: Главная – Гражданам – Градостроительство – Публичные сервитуты. </w:t>
      </w:r>
    </w:p>
    <w:p w14:paraId="14524B08" w14:textId="2A1654A0" w:rsidR="0022553E" w:rsidRPr="00F96611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Заинтересованные лица могут ознакомиться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поступившим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ходатайством, подать заявление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учете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земельные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данного сообщения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Республика Коми, 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 район, с. Выльгорт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="00AA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153C9C" w14:textId="77777777" w:rsidR="0022553E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14:paraId="2DC30A2F" w14:textId="77777777" w:rsidR="00C913A6" w:rsidRDefault="00C913A6" w:rsidP="00C126C6">
      <w:pPr>
        <w:pStyle w:val="a5"/>
        <w:spacing w:before="0" w:beforeAutospacing="0" w:after="0" w:afterAutospacing="0"/>
        <w:jc w:val="both"/>
      </w:pPr>
    </w:p>
    <w:sectPr w:rsidR="00C913A6" w:rsidSect="009865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3E"/>
    <w:rsid w:val="00022E28"/>
    <w:rsid w:val="0002621B"/>
    <w:rsid w:val="00044BA4"/>
    <w:rsid w:val="00062C24"/>
    <w:rsid w:val="00066374"/>
    <w:rsid w:val="00070F90"/>
    <w:rsid w:val="000762C9"/>
    <w:rsid w:val="000B0B73"/>
    <w:rsid w:val="000D5E2B"/>
    <w:rsid w:val="000F41C4"/>
    <w:rsid w:val="0011490B"/>
    <w:rsid w:val="00146E49"/>
    <w:rsid w:val="00154308"/>
    <w:rsid w:val="0016158B"/>
    <w:rsid w:val="001A6821"/>
    <w:rsid w:val="001E2F9E"/>
    <w:rsid w:val="001F2B9F"/>
    <w:rsid w:val="001F7222"/>
    <w:rsid w:val="0022553E"/>
    <w:rsid w:val="0023423B"/>
    <w:rsid w:val="002651B1"/>
    <w:rsid w:val="0027171E"/>
    <w:rsid w:val="0029453E"/>
    <w:rsid w:val="002C7D03"/>
    <w:rsid w:val="002E0DB5"/>
    <w:rsid w:val="00331625"/>
    <w:rsid w:val="003547E9"/>
    <w:rsid w:val="003804FC"/>
    <w:rsid w:val="003F02D1"/>
    <w:rsid w:val="003F676A"/>
    <w:rsid w:val="004238A1"/>
    <w:rsid w:val="004303E2"/>
    <w:rsid w:val="00463504"/>
    <w:rsid w:val="00474195"/>
    <w:rsid w:val="004757C8"/>
    <w:rsid w:val="004B3575"/>
    <w:rsid w:val="00512459"/>
    <w:rsid w:val="00546B3F"/>
    <w:rsid w:val="00584E75"/>
    <w:rsid w:val="005A3B00"/>
    <w:rsid w:val="005B2F37"/>
    <w:rsid w:val="005C7076"/>
    <w:rsid w:val="005D14C9"/>
    <w:rsid w:val="005D3F93"/>
    <w:rsid w:val="005E06CE"/>
    <w:rsid w:val="005F48D7"/>
    <w:rsid w:val="0061141F"/>
    <w:rsid w:val="0061753C"/>
    <w:rsid w:val="0065334A"/>
    <w:rsid w:val="00674698"/>
    <w:rsid w:val="006828C6"/>
    <w:rsid w:val="00683AB1"/>
    <w:rsid w:val="00690B4F"/>
    <w:rsid w:val="006A1365"/>
    <w:rsid w:val="006A7159"/>
    <w:rsid w:val="006B0CBE"/>
    <w:rsid w:val="006C5D6E"/>
    <w:rsid w:val="006D664D"/>
    <w:rsid w:val="00756FB9"/>
    <w:rsid w:val="007B249C"/>
    <w:rsid w:val="007E5F60"/>
    <w:rsid w:val="00807627"/>
    <w:rsid w:val="0081730D"/>
    <w:rsid w:val="00820086"/>
    <w:rsid w:val="00827F44"/>
    <w:rsid w:val="00891637"/>
    <w:rsid w:val="00911722"/>
    <w:rsid w:val="009218E7"/>
    <w:rsid w:val="009263B0"/>
    <w:rsid w:val="00933C7F"/>
    <w:rsid w:val="009654A4"/>
    <w:rsid w:val="009851AA"/>
    <w:rsid w:val="009865C6"/>
    <w:rsid w:val="009D388E"/>
    <w:rsid w:val="009E53FA"/>
    <w:rsid w:val="00A118A5"/>
    <w:rsid w:val="00A302C6"/>
    <w:rsid w:val="00A63706"/>
    <w:rsid w:val="00A92DA1"/>
    <w:rsid w:val="00A969D4"/>
    <w:rsid w:val="00AA0226"/>
    <w:rsid w:val="00AA7F1D"/>
    <w:rsid w:val="00AE6FCC"/>
    <w:rsid w:val="00AE723C"/>
    <w:rsid w:val="00B04953"/>
    <w:rsid w:val="00B058B7"/>
    <w:rsid w:val="00B0666C"/>
    <w:rsid w:val="00B352EC"/>
    <w:rsid w:val="00B436DF"/>
    <w:rsid w:val="00B44D92"/>
    <w:rsid w:val="00B53FF8"/>
    <w:rsid w:val="00B56FF7"/>
    <w:rsid w:val="00B70543"/>
    <w:rsid w:val="00B75528"/>
    <w:rsid w:val="00BD0DBB"/>
    <w:rsid w:val="00BD5CA6"/>
    <w:rsid w:val="00C126C6"/>
    <w:rsid w:val="00C32426"/>
    <w:rsid w:val="00C66E34"/>
    <w:rsid w:val="00C76DA2"/>
    <w:rsid w:val="00C80AEB"/>
    <w:rsid w:val="00C913A6"/>
    <w:rsid w:val="00C9369F"/>
    <w:rsid w:val="00CB510E"/>
    <w:rsid w:val="00CB64F9"/>
    <w:rsid w:val="00CE1E7F"/>
    <w:rsid w:val="00CF12BD"/>
    <w:rsid w:val="00D118FD"/>
    <w:rsid w:val="00D21759"/>
    <w:rsid w:val="00D23BDA"/>
    <w:rsid w:val="00D27B94"/>
    <w:rsid w:val="00D454C0"/>
    <w:rsid w:val="00D714A9"/>
    <w:rsid w:val="00D77385"/>
    <w:rsid w:val="00D90491"/>
    <w:rsid w:val="00DD37CE"/>
    <w:rsid w:val="00E3166B"/>
    <w:rsid w:val="00E76A63"/>
    <w:rsid w:val="00E8482E"/>
    <w:rsid w:val="00E912DD"/>
    <w:rsid w:val="00EB4B94"/>
    <w:rsid w:val="00EC7308"/>
    <w:rsid w:val="00ED7B69"/>
    <w:rsid w:val="00EE2F13"/>
    <w:rsid w:val="00F02DCD"/>
    <w:rsid w:val="00F429FD"/>
    <w:rsid w:val="00F5695E"/>
    <w:rsid w:val="00F75E24"/>
    <w:rsid w:val="00FC3A1F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A55F"/>
  <w15:docId w15:val="{6BEDA5C9-1291-4165-A6DD-75312115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EC4C-BF47-4321-92F9-56BB462E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Пользователь</cp:lastModifiedBy>
  <cp:revision>2</cp:revision>
  <cp:lastPrinted>2023-05-03T09:51:00Z</cp:lastPrinted>
  <dcterms:created xsi:type="dcterms:W3CDTF">2023-05-05T06:10:00Z</dcterms:created>
  <dcterms:modified xsi:type="dcterms:W3CDTF">2023-05-05T06:10:00Z</dcterms:modified>
</cp:coreProperties>
</file>