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20C" w:rsidRDefault="00FA320C" w:rsidP="00FA320C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20C" w:rsidRDefault="00FA320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358D31E">
            <wp:extent cx="8477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20C" w:rsidRDefault="00FA320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5A2" w:rsidRDefault="0024076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15A2" w:rsidRDefault="0024076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Администрации сельского поселения «Лэзым»</w:t>
      </w:r>
    </w:p>
    <w:p w:rsidR="009915A2" w:rsidRDefault="0024076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«Лöзым» сикт овмöдчöминса администрациялöн</w:t>
      </w:r>
    </w:p>
    <w:p w:rsidR="009915A2" w:rsidRDefault="0024076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 У Ö М</w:t>
      </w:r>
    </w:p>
    <w:p w:rsidR="009915A2" w:rsidRDefault="009915A2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250E62" w:rsidRDefault="00250E62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FA320C" w:rsidRDefault="00020B1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января 2023</w:t>
      </w:r>
      <w:r w:rsidR="0024076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№</w:t>
      </w:r>
      <w:r w:rsidR="00FB5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1/3</w:t>
      </w:r>
    </w:p>
    <w:p w:rsidR="009915A2" w:rsidRDefault="0074681B">
      <w:pPr>
        <w:pStyle w:val="Standard"/>
        <w:ind w:right="42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020B15">
        <w:rPr>
          <w:rFonts w:ascii="Times New Roman" w:hAnsi="Times New Roman" w:cs="Times New Roman"/>
          <w:sz w:val="28"/>
          <w:szCs w:val="28"/>
        </w:rPr>
        <w:t xml:space="preserve">утверждении  </w:t>
      </w:r>
      <w:r w:rsidR="00FA320C">
        <w:rPr>
          <w:rFonts w:ascii="Times New Roman" w:hAnsi="Times New Roman" w:cs="Times New Roman"/>
          <w:sz w:val="28"/>
          <w:szCs w:val="28"/>
        </w:rPr>
        <w:t xml:space="preserve">плана  </w:t>
      </w:r>
      <w:r w:rsidR="00240765">
        <w:rPr>
          <w:rFonts w:ascii="Times New Roman" w:hAnsi="Times New Roman" w:cs="Times New Roman"/>
          <w:sz w:val="28"/>
          <w:szCs w:val="28"/>
        </w:rPr>
        <w:t xml:space="preserve">мероприятий по охране  окружающей  среды  в  </w:t>
      </w:r>
      <w:r w:rsidR="00FA320C">
        <w:rPr>
          <w:rFonts w:ascii="Times New Roman" w:hAnsi="Times New Roman" w:cs="Times New Roman"/>
          <w:sz w:val="28"/>
          <w:szCs w:val="28"/>
        </w:rPr>
        <w:t xml:space="preserve"> </w:t>
      </w:r>
      <w:r w:rsidR="00240765">
        <w:rPr>
          <w:rFonts w:ascii="Times New Roman" w:hAnsi="Times New Roman" w:cs="Times New Roman"/>
          <w:sz w:val="28"/>
          <w:szCs w:val="28"/>
        </w:rPr>
        <w:t>границах населенных пунктов сельского поселения «Лэзым» на 202</w:t>
      </w:r>
      <w:r w:rsidR="00020B15">
        <w:rPr>
          <w:rFonts w:ascii="Times New Roman" w:hAnsi="Times New Roman" w:cs="Times New Roman"/>
          <w:sz w:val="28"/>
          <w:szCs w:val="28"/>
        </w:rPr>
        <w:t>3</w:t>
      </w:r>
      <w:r w:rsidR="0024076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915A2" w:rsidRDefault="00240765" w:rsidP="00FA320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Руководствуясь п.18 ст.14 Федерального закона РФ от 06.10.2003 г. №131-ФЗ «Об общих принципах организации местного самоуправления в Российской Федерации», Уставом муниципального образования сельского поселения «Лэзым», администрация сельского поселения «Лэзым»</w:t>
      </w:r>
    </w:p>
    <w:p w:rsidR="009915A2" w:rsidRPr="00FA320C" w:rsidRDefault="00240765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915A2" w:rsidRDefault="00240765" w:rsidP="00FA320C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Утвердить план мероприятий по охране окружающей среды в границах населенных пунктов сельского поселения «Лэзым» на 202</w:t>
      </w:r>
      <w:r w:rsidR="00020B1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9915A2" w:rsidRDefault="00240765" w:rsidP="00FA320C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Контроль за исполнением данного постановления оставляю за собой.</w:t>
      </w:r>
    </w:p>
    <w:p w:rsidR="009915A2" w:rsidRDefault="00240765" w:rsidP="00FA320C">
      <w:pPr>
        <w:pStyle w:val="Standar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Настоящее постановление вступает в силу с момента обнародования.</w:t>
      </w:r>
    </w:p>
    <w:p w:rsidR="009915A2" w:rsidRDefault="009915A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4B16F6" w:rsidRDefault="0074681B" w:rsidP="004B16F6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B16F6">
        <w:rPr>
          <w:rFonts w:ascii="Times New Roman" w:hAnsi="Times New Roman" w:cs="Times New Roman"/>
          <w:sz w:val="28"/>
          <w:szCs w:val="28"/>
        </w:rPr>
        <w:t xml:space="preserve">сельского поселения «Лэзым»                               </w:t>
      </w:r>
      <w:r>
        <w:rPr>
          <w:rFonts w:ascii="Times New Roman" w:hAnsi="Times New Roman" w:cs="Times New Roman"/>
          <w:sz w:val="28"/>
          <w:szCs w:val="28"/>
        </w:rPr>
        <w:t>Е.И. Смородинова</w:t>
      </w:r>
    </w:p>
    <w:p w:rsidR="009915A2" w:rsidRDefault="009915A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915A2" w:rsidRDefault="009915A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915A2" w:rsidRDefault="009915A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4B16F6" w:rsidRDefault="004B16F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4B16F6" w:rsidRDefault="004B16F6">
      <w:pPr>
        <w:pStyle w:val="Standard"/>
        <w:rPr>
          <w:rFonts w:ascii="Times New Roman" w:hAnsi="Times New Roman" w:cs="Times New Roman"/>
          <w:sz w:val="28"/>
          <w:szCs w:val="28"/>
        </w:rPr>
        <w:sectPr w:rsidR="004B16F6">
          <w:pgSz w:w="11906" w:h="16838"/>
          <w:pgMar w:top="568" w:right="991" w:bottom="1134" w:left="1560" w:header="720" w:footer="720" w:gutter="0"/>
          <w:cols w:space="720"/>
        </w:sectPr>
      </w:pPr>
    </w:p>
    <w:p w:rsidR="004B16F6" w:rsidRDefault="004B16F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FA320C" w:rsidRPr="00FA320C" w:rsidRDefault="00240765" w:rsidP="00FA320C">
      <w:pPr>
        <w:pStyle w:val="Standard"/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FA320C">
        <w:rPr>
          <w:rFonts w:ascii="Times New Roman" w:hAnsi="Times New Roman" w:cs="Times New Roman"/>
          <w:sz w:val="24"/>
          <w:szCs w:val="24"/>
        </w:rPr>
        <w:t>Приложение</w:t>
      </w:r>
    </w:p>
    <w:p w:rsidR="009915A2" w:rsidRPr="00FA320C" w:rsidRDefault="00240765" w:rsidP="00FA320C">
      <w:pPr>
        <w:pStyle w:val="Standard"/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FA320C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915A2" w:rsidRPr="00FA320C" w:rsidRDefault="00240765" w:rsidP="00FA320C">
      <w:pPr>
        <w:pStyle w:val="Standard"/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FA320C">
        <w:rPr>
          <w:rFonts w:ascii="Times New Roman" w:hAnsi="Times New Roman" w:cs="Times New Roman"/>
          <w:sz w:val="24"/>
          <w:szCs w:val="24"/>
        </w:rPr>
        <w:t>администрации сельского поселения «Лэзым»</w:t>
      </w:r>
    </w:p>
    <w:p w:rsidR="009915A2" w:rsidRPr="00FA320C" w:rsidRDefault="00240765" w:rsidP="00020B15">
      <w:pPr>
        <w:pStyle w:val="Standard"/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FA320C">
        <w:rPr>
          <w:rFonts w:ascii="Times New Roman" w:hAnsi="Times New Roman" w:cs="Times New Roman"/>
          <w:sz w:val="24"/>
          <w:szCs w:val="24"/>
        </w:rPr>
        <w:t xml:space="preserve">от </w:t>
      </w:r>
      <w:r w:rsidR="00020B15">
        <w:rPr>
          <w:rFonts w:ascii="Times New Roman" w:hAnsi="Times New Roman" w:cs="Times New Roman"/>
          <w:sz w:val="24"/>
          <w:szCs w:val="24"/>
        </w:rPr>
        <w:t>09.01.2023</w:t>
      </w:r>
      <w:r w:rsidRPr="00FA320C">
        <w:rPr>
          <w:rFonts w:ascii="Times New Roman" w:hAnsi="Times New Roman" w:cs="Times New Roman"/>
          <w:sz w:val="24"/>
          <w:szCs w:val="24"/>
        </w:rPr>
        <w:t xml:space="preserve"> г.</w:t>
      </w:r>
      <w:r w:rsidR="00FA320C" w:rsidRPr="00FA320C">
        <w:rPr>
          <w:rFonts w:ascii="Times New Roman" w:hAnsi="Times New Roman" w:cs="Times New Roman"/>
          <w:sz w:val="24"/>
          <w:szCs w:val="24"/>
        </w:rPr>
        <w:t xml:space="preserve"> </w:t>
      </w:r>
      <w:r w:rsidR="00020B15">
        <w:rPr>
          <w:rFonts w:ascii="Times New Roman" w:hAnsi="Times New Roman" w:cs="Times New Roman"/>
          <w:sz w:val="24"/>
          <w:szCs w:val="24"/>
        </w:rPr>
        <w:t xml:space="preserve"> № 1/3</w:t>
      </w:r>
      <w:r w:rsidR="00B42B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5A2" w:rsidRDefault="009915A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9915A2" w:rsidRDefault="0024076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СОГЛАСОВАНО:                                                           УТВЕРЖДАЮ:</w:t>
      </w:r>
    </w:p>
    <w:p w:rsidR="0074681B" w:rsidRDefault="00240765" w:rsidP="004B16F6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Руководитель Сыктывдинско</w:t>
      </w:r>
      <w:r w:rsidR="007468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 комитета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4681B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Глава сельского поселения «Лэзым»</w:t>
      </w:r>
    </w:p>
    <w:p w:rsidR="009915A2" w:rsidRDefault="00240765" w:rsidP="004B16F6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B16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охране окружающей среды        </w:t>
      </w:r>
      <w:r w:rsidR="0074681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:rsidR="009915A2" w:rsidRDefault="0024076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____________ Е.В. Голомидова                                       </w:t>
      </w:r>
      <w:r w:rsidRPr="00FA320C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       </w:t>
      </w:r>
      <w:r w:rsidR="0074681B">
        <w:rPr>
          <w:rFonts w:ascii="Times New Roman" w:eastAsia="Times New Roman" w:hAnsi="Times New Roman" w:cs="Times New Roman"/>
          <w:sz w:val="24"/>
          <w:szCs w:val="24"/>
          <w:lang w:eastAsia="zh-CN"/>
        </w:rPr>
        <w:t>Е.И. Смородинова</w:t>
      </w:r>
    </w:p>
    <w:p w:rsidR="009915A2" w:rsidRDefault="0024076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«____»_____________ 202</w:t>
      </w:r>
      <w:r w:rsidR="00020B15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            </w:t>
      </w:r>
      <w:r w:rsidR="00FA32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«____»_____________ 202</w:t>
      </w:r>
      <w:r w:rsidR="00020B15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</w:t>
      </w:r>
    </w:p>
    <w:p w:rsidR="009915A2" w:rsidRDefault="009915A2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5A2" w:rsidRDefault="00240765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9915A2" w:rsidRDefault="00240765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 охране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границах населенных пунктов</w:t>
      </w:r>
    </w:p>
    <w:p w:rsidR="009915A2" w:rsidRDefault="00240765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«Лэзым» на 202</w:t>
      </w:r>
      <w:r w:rsidR="00020B1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915A2" w:rsidRDefault="009915A2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61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"/>
        <w:gridCol w:w="3300"/>
        <w:gridCol w:w="1520"/>
        <w:gridCol w:w="1742"/>
        <w:gridCol w:w="2125"/>
      </w:tblGrid>
      <w:tr w:rsidR="009915A2" w:rsidTr="00020B15">
        <w:trPr>
          <w:trHeight w:val="315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24076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24076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24076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24076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240765">
            <w:pPr>
              <w:pStyle w:val="Standar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Объём и источник фина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нсирования</w:t>
            </w:r>
          </w:p>
        </w:tc>
      </w:tr>
      <w:tr w:rsidR="009915A2" w:rsidTr="00020B15">
        <w:trPr>
          <w:trHeight w:val="315"/>
        </w:trPr>
        <w:tc>
          <w:tcPr>
            <w:tcW w:w="67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9915A2" w:rsidP="00FA320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5A2" w:rsidRDefault="00240765" w:rsidP="00FA320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240765" w:rsidP="00FA32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населением по вопросам благоустройства и охраны окружающей среды</w:t>
            </w:r>
          </w:p>
          <w:p w:rsidR="009915A2" w:rsidRDefault="009915A2" w:rsidP="00FA32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240765" w:rsidP="00FA320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 август</w:t>
            </w:r>
          </w:p>
          <w:p w:rsidR="009915A2" w:rsidRDefault="009915A2" w:rsidP="00FA320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240765" w:rsidP="00FA320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915A2" w:rsidRDefault="00240765" w:rsidP="00FA320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 «Лэзым»</w:t>
            </w:r>
          </w:p>
          <w:p w:rsidR="009915A2" w:rsidRDefault="009915A2" w:rsidP="00FA320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240765" w:rsidP="00FA32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дополнительного финансирования</w:t>
            </w:r>
          </w:p>
        </w:tc>
      </w:tr>
      <w:tr w:rsidR="009915A2" w:rsidTr="00020B15">
        <w:trPr>
          <w:trHeight w:val="315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9915A2" w:rsidP="00FA320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5A2" w:rsidRDefault="00240765" w:rsidP="00FA320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240765" w:rsidP="00FA32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</w:t>
            </w:r>
            <w:r w:rsidR="00020B15">
              <w:rPr>
                <w:rFonts w:ascii="Times New Roman" w:hAnsi="Times New Roman" w:cs="Times New Roman"/>
                <w:sz w:val="24"/>
                <w:szCs w:val="24"/>
              </w:rPr>
              <w:t>роля за своевременным вывозом 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региональным оператором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240765" w:rsidP="00FA320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9915A2" w:rsidRDefault="009915A2" w:rsidP="00FA320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240765" w:rsidP="00FA320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915A2" w:rsidRDefault="00240765" w:rsidP="00FA320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 «Лэзым»</w:t>
            </w:r>
          </w:p>
          <w:p w:rsidR="009915A2" w:rsidRDefault="009915A2" w:rsidP="00FA320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240765" w:rsidP="00FA32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дополнительного финансирования</w:t>
            </w:r>
          </w:p>
        </w:tc>
      </w:tr>
      <w:tr w:rsidR="009915A2" w:rsidTr="00020B15">
        <w:trPr>
          <w:trHeight w:val="315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9915A2" w:rsidP="00FA320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5A2" w:rsidRDefault="00240765" w:rsidP="00FA320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240765" w:rsidP="00FA32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контейнерн</w:t>
            </w:r>
            <w:r w:rsidR="00020B15">
              <w:rPr>
                <w:rFonts w:ascii="Times New Roman" w:hAnsi="Times New Roman" w:cs="Times New Roman"/>
                <w:sz w:val="24"/>
                <w:szCs w:val="24"/>
              </w:rPr>
              <w:t>ых площадок и контейнеров для 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 исправном состоянии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240765" w:rsidP="00FA320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9915A2" w:rsidP="00FA320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5A2" w:rsidRDefault="00240765" w:rsidP="00FA320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915A2" w:rsidRDefault="00240765" w:rsidP="00FA320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 «Лэзым»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74681B" w:rsidP="00FA32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  <w:p w:rsidR="009915A2" w:rsidRDefault="009915A2" w:rsidP="00FA32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5A2" w:rsidTr="00020B15">
        <w:trPr>
          <w:trHeight w:val="315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9915A2" w:rsidP="00FA320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5A2" w:rsidRDefault="00240765" w:rsidP="00FA320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240765" w:rsidP="00FA32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мусора с автобусных остановок, </w:t>
            </w:r>
            <w:r w:rsidR="00020B15">
              <w:rPr>
                <w:rFonts w:ascii="Times New Roman" w:hAnsi="Times New Roman" w:cs="Times New Roman"/>
                <w:sz w:val="24"/>
                <w:szCs w:val="24"/>
              </w:rPr>
              <w:t>контейнерных площадок 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 детской и спортивной площадок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240765" w:rsidP="00FA320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9915A2" w:rsidP="00FA320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5A2" w:rsidRDefault="00240765" w:rsidP="00FA320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915A2" w:rsidRDefault="00240765" w:rsidP="00FA320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 «Лэзым»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74681B" w:rsidP="00FA32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9915A2" w:rsidTr="00020B15">
        <w:trPr>
          <w:trHeight w:val="315"/>
        </w:trPr>
        <w:tc>
          <w:tcPr>
            <w:tcW w:w="67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9915A2" w:rsidP="00FA320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5A2" w:rsidRDefault="00240765" w:rsidP="00FA320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240765" w:rsidP="00FA32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заседании Совета сельского поселения «Лэзым»</w:t>
            </w:r>
          </w:p>
          <w:p w:rsidR="009915A2" w:rsidRDefault="00240765" w:rsidP="00FA32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вопроса «О состоянии и мерах по охране окружающей среды на территории сельского поселения</w:t>
            </w:r>
          </w:p>
          <w:p w:rsidR="009915A2" w:rsidRDefault="00240765" w:rsidP="00FA32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«Лэзым»</w:t>
            </w:r>
          </w:p>
        </w:tc>
        <w:tc>
          <w:tcPr>
            <w:tcW w:w="15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240765" w:rsidP="00FA320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</w:p>
        </w:tc>
        <w:tc>
          <w:tcPr>
            <w:tcW w:w="17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240765" w:rsidP="00FA320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«Лэзым</w:t>
            </w:r>
          </w:p>
        </w:tc>
        <w:tc>
          <w:tcPr>
            <w:tcW w:w="21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240765" w:rsidP="00FA32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дополнительного финансирования</w:t>
            </w:r>
          </w:p>
        </w:tc>
      </w:tr>
      <w:tr w:rsidR="009915A2" w:rsidTr="00020B15">
        <w:trPr>
          <w:trHeight w:val="315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9915A2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5A2" w:rsidRDefault="00240765" w:rsidP="00FA320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240765" w:rsidP="00FA320C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выявлению</w:t>
            </w:r>
            <w:r w:rsidR="002F7E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B54EA">
              <w:rPr>
                <w:rFonts w:ascii="Times New Roman" w:hAnsi="Times New Roman" w:cs="Times New Roman"/>
                <w:sz w:val="24"/>
                <w:szCs w:val="24"/>
              </w:rPr>
              <w:t xml:space="preserve"> уборке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несанкционированных свалок на территории сельского поселения «Лэзым»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240765" w:rsidP="00FA320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240765" w:rsidP="00FA320C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 депутаты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240765" w:rsidP="00FA320C">
            <w:pPr>
              <w:pStyle w:val="Standar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дополнительного финансирования</w:t>
            </w:r>
          </w:p>
        </w:tc>
      </w:tr>
      <w:tr w:rsidR="009915A2" w:rsidTr="00020B15">
        <w:trPr>
          <w:trHeight w:val="1215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9915A2" w:rsidP="00FA320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5A2" w:rsidRDefault="00240765" w:rsidP="00FA320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240765" w:rsidP="007468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субботников по очистке и уборке территории </w:t>
            </w:r>
            <w:r w:rsidR="0074681B">
              <w:rPr>
                <w:rFonts w:ascii="Times New Roman" w:hAnsi="Times New Roman" w:cs="Times New Roman"/>
                <w:sz w:val="24"/>
                <w:szCs w:val="24"/>
              </w:rPr>
              <w:t>населенных пунктов с. Лэзым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240765" w:rsidP="00FA320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240765" w:rsidP="00FA320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915A2" w:rsidRDefault="00240765" w:rsidP="00FA320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 «Лэзым»</w:t>
            </w:r>
          </w:p>
          <w:p w:rsidR="009915A2" w:rsidRDefault="00240765" w:rsidP="00FA320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  <w:r w:rsidR="0074681B">
              <w:rPr>
                <w:rFonts w:ascii="Times New Roman" w:hAnsi="Times New Roman" w:cs="Times New Roman"/>
                <w:sz w:val="24"/>
                <w:szCs w:val="24"/>
              </w:rPr>
              <w:t>, общественники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240765" w:rsidP="00FA32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дополнительного финансирования</w:t>
            </w:r>
          </w:p>
        </w:tc>
      </w:tr>
      <w:tr w:rsidR="009915A2" w:rsidTr="00020B15">
        <w:trPr>
          <w:trHeight w:val="1638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9915A2" w:rsidP="00FA320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5A2" w:rsidRDefault="00240765" w:rsidP="00FA320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74681B" w:rsidP="00FA32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уборки </w:t>
            </w:r>
            <w:r w:rsidR="00240765">
              <w:rPr>
                <w:rFonts w:ascii="Times New Roman" w:hAnsi="Times New Roman" w:cs="Times New Roman"/>
                <w:sz w:val="24"/>
                <w:szCs w:val="24"/>
              </w:rPr>
              <w:t>территории сельского поселения «Лэзым» с привлечением безработных, несовершеннолетних граждан через ЦЗН</w:t>
            </w:r>
          </w:p>
          <w:p w:rsidR="009915A2" w:rsidRDefault="009915A2" w:rsidP="00FA32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240765" w:rsidP="00FA320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240765" w:rsidP="00FA320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915A2" w:rsidRDefault="00240765" w:rsidP="00FA320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 «Лэзым»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240765" w:rsidP="00FA32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дополнительного финансирования</w:t>
            </w:r>
          </w:p>
        </w:tc>
      </w:tr>
      <w:tr w:rsidR="009915A2" w:rsidTr="00020B15">
        <w:trPr>
          <w:trHeight w:val="315"/>
        </w:trPr>
        <w:tc>
          <w:tcPr>
            <w:tcW w:w="67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240765" w:rsidP="00FA320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240765" w:rsidP="00FA32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за скашиванием борщевика в общественных местах, на паевых землях и в личных подворьях</w:t>
            </w:r>
          </w:p>
        </w:tc>
        <w:tc>
          <w:tcPr>
            <w:tcW w:w="15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240765" w:rsidP="00FA320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7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240765" w:rsidP="00FA320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915A2" w:rsidRDefault="00240765" w:rsidP="00FA320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 «Лэзым» депутаты</w:t>
            </w:r>
          </w:p>
        </w:tc>
        <w:tc>
          <w:tcPr>
            <w:tcW w:w="21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020B15" w:rsidP="00FA32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денежных средств в бюджете сельского поселения</w:t>
            </w:r>
          </w:p>
        </w:tc>
      </w:tr>
      <w:tr w:rsidR="009915A2" w:rsidTr="00020B15">
        <w:trPr>
          <w:trHeight w:val="315"/>
        </w:trPr>
        <w:tc>
          <w:tcPr>
            <w:tcW w:w="67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240765" w:rsidP="00FA320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0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240765" w:rsidP="00FA32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аншлагов, табличек об административной ответственности за вывоз и свалку мусора в несанкционированных местах</w:t>
            </w:r>
          </w:p>
        </w:tc>
        <w:tc>
          <w:tcPr>
            <w:tcW w:w="15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240765" w:rsidP="00FA320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74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240765" w:rsidP="00FA320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915A2" w:rsidRDefault="00240765" w:rsidP="00FA320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 «Лэзым»</w:t>
            </w:r>
          </w:p>
        </w:tc>
        <w:tc>
          <w:tcPr>
            <w:tcW w:w="212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240765" w:rsidP="00FA32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9915A2" w:rsidTr="00020B15">
        <w:trPr>
          <w:trHeight w:val="315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240765" w:rsidP="00FA320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0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240765" w:rsidP="00FA32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«Посади дерево»</w:t>
            </w:r>
          </w:p>
        </w:tc>
        <w:tc>
          <w:tcPr>
            <w:tcW w:w="152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240765" w:rsidP="00FA320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:rsidR="009915A2" w:rsidRDefault="00240765" w:rsidP="00FA320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4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240765" w:rsidP="00FA320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9915A2" w:rsidRDefault="00240765" w:rsidP="00FA320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с/п «Лэзым»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915A2" w:rsidRDefault="00240765" w:rsidP="00FA32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дополнительного финансирования</w:t>
            </w:r>
          </w:p>
        </w:tc>
      </w:tr>
      <w:tr w:rsidR="0074681B" w:rsidTr="00020B15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681B" w:rsidRDefault="0074681B" w:rsidP="00FA320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681B" w:rsidRDefault="0074681B" w:rsidP="00FA32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«Марш парков»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681B" w:rsidRDefault="0074681B" w:rsidP="00FA320C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сентябрь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681B" w:rsidRPr="0074681B" w:rsidRDefault="0074681B" w:rsidP="0074681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81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4681B" w:rsidRDefault="0074681B" w:rsidP="007468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81B">
              <w:rPr>
                <w:rFonts w:ascii="Times New Roman" w:hAnsi="Times New Roman" w:cs="Times New Roman"/>
                <w:sz w:val="24"/>
                <w:szCs w:val="24"/>
              </w:rPr>
              <w:t>с/п «Лэзым»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4681B" w:rsidRDefault="002F7EE5" w:rsidP="00FA320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EE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020B15" w:rsidTr="00020B15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0B15" w:rsidRDefault="00020B15" w:rsidP="00020B1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0B15" w:rsidRDefault="00020B15" w:rsidP="00020B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«Речная лента»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0B15" w:rsidRDefault="00020B15" w:rsidP="00020B1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сентябрь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0B15" w:rsidRPr="0074681B" w:rsidRDefault="00020B15" w:rsidP="00020B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81B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20B15" w:rsidRDefault="00020B15" w:rsidP="00020B1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81B">
              <w:rPr>
                <w:rFonts w:ascii="Times New Roman" w:hAnsi="Times New Roman" w:cs="Times New Roman"/>
                <w:sz w:val="24"/>
                <w:szCs w:val="24"/>
              </w:rPr>
              <w:t>с/п «Лэзым»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0B15" w:rsidRDefault="00020B15" w:rsidP="00020B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7EE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020B15" w:rsidTr="00020B15">
        <w:trPr>
          <w:trHeight w:val="315"/>
        </w:trPr>
        <w:tc>
          <w:tcPr>
            <w:tcW w:w="67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0B15" w:rsidRDefault="00020B15" w:rsidP="00020B1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0B15" w:rsidRDefault="00020B15" w:rsidP="00020B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рекультивации песчаного карьера, разработанного Буранковым В.Е.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0B15" w:rsidRDefault="00020B15" w:rsidP="00020B15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B15">
              <w:rPr>
                <w:rFonts w:ascii="Times New Roman" w:hAnsi="Times New Roman" w:cs="Times New Roman"/>
                <w:sz w:val="24"/>
                <w:szCs w:val="24"/>
              </w:rPr>
              <w:t>Апрель, сентябрь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0B15" w:rsidRPr="0074681B" w:rsidRDefault="00020B15" w:rsidP="00020B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«Лэзым»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0B15" w:rsidRPr="002F7EE5" w:rsidRDefault="00020B15" w:rsidP="00020B1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МР Сыктывдинский</w:t>
            </w:r>
          </w:p>
        </w:tc>
      </w:tr>
    </w:tbl>
    <w:p w:rsidR="009915A2" w:rsidRDefault="0024076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5A2" w:rsidRDefault="009915A2">
      <w:pPr>
        <w:pStyle w:val="Standard"/>
      </w:pPr>
    </w:p>
    <w:sectPr w:rsidR="009915A2">
      <w:pgSz w:w="11906" w:h="16838"/>
      <w:pgMar w:top="568" w:right="991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2C6" w:rsidRDefault="004542C6">
      <w:pPr>
        <w:spacing w:after="0" w:line="240" w:lineRule="auto"/>
      </w:pPr>
      <w:r>
        <w:separator/>
      </w:r>
    </w:p>
  </w:endnote>
  <w:endnote w:type="continuationSeparator" w:id="0">
    <w:p w:rsidR="004542C6" w:rsidRDefault="00454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2C6" w:rsidRDefault="004542C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542C6" w:rsidRDefault="004542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A2"/>
    <w:rsid w:val="00020B15"/>
    <w:rsid w:val="00240765"/>
    <w:rsid w:val="00250E62"/>
    <w:rsid w:val="00254C5F"/>
    <w:rsid w:val="002F7EE5"/>
    <w:rsid w:val="004542C6"/>
    <w:rsid w:val="004B16F6"/>
    <w:rsid w:val="00615AFC"/>
    <w:rsid w:val="0074681B"/>
    <w:rsid w:val="00871B2F"/>
    <w:rsid w:val="009564E2"/>
    <w:rsid w:val="009915A2"/>
    <w:rsid w:val="00B42BC3"/>
    <w:rsid w:val="00EE2C39"/>
    <w:rsid w:val="00F22D99"/>
    <w:rsid w:val="00FA320C"/>
    <w:rsid w:val="00FB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CA5AD-005C-4F2D-9715-932912F5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0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0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2023-01-12T09:10:00Z</cp:lastPrinted>
  <dcterms:created xsi:type="dcterms:W3CDTF">2022-01-11T08:10:00Z</dcterms:created>
  <dcterms:modified xsi:type="dcterms:W3CDTF">2023-01-12T09:12:00Z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