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DDE" w:rsidRDefault="00010DDE" w:rsidP="00010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результатах проверок </w:t>
      </w:r>
    </w:p>
    <w:p w:rsidR="00010DDE" w:rsidRDefault="00010DDE" w:rsidP="00010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сельского поселения «</w:t>
      </w:r>
      <w:proofErr w:type="spellStart"/>
      <w:r>
        <w:rPr>
          <w:b/>
          <w:sz w:val="28"/>
          <w:szCs w:val="28"/>
        </w:rPr>
        <w:t>Лэзым</w:t>
      </w:r>
      <w:proofErr w:type="spellEnd"/>
      <w:r>
        <w:rPr>
          <w:b/>
          <w:sz w:val="28"/>
          <w:szCs w:val="28"/>
        </w:rPr>
        <w:t xml:space="preserve">» </w:t>
      </w:r>
    </w:p>
    <w:p w:rsidR="00010DDE" w:rsidRDefault="00010DDE" w:rsidP="00010DDE">
      <w:pPr>
        <w:jc w:val="center"/>
        <w:rPr>
          <w:b/>
        </w:rPr>
      </w:pPr>
      <w:r>
        <w:rPr>
          <w:b/>
          <w:sz w:val="28"/>
          <w:szCs w:val="28"/>
        </w:rPr>
        <w:t>за 2022 год</w:t>
      </w:r>
    </w:p>
    <w:p w:rsidR="00010DDE" w:rsidRDefault="00010DDE" w:rsidP="00010DDE">
      <w:pPr>
        <w:jc w:val="center"/>
        <w:rPr>
          <w:b/>
        </w:rPr>
      </w:pPr>
    </w:p>
    <w:tbl>
      <w:tblPr>
        <w:tblW w:w="1431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1418"/>
        <w:gridCol w:w="2977"/>
        <w:gridCol w:w="2127"/>
        <w:gridCol w:w="6945"/>
      </w:tblGrid>
      <w:tr w:rsidR="00010DDE" w:rsidTr="009B6ADC">
        <w:trPr>
          <w:trHeight w:val="7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DDE" w:rsidRPr="000132B0" w:rsidRDefault="00010DDE" w:rsidP="009B6ADC">
            <w:pPr>
              <w:snapToGrid w:val="0"/>
              <w:ind w:left="360"/>
              <w:jc w:val="center"/>
            </w:pPr>
          </w:p>
          <w:p w:rsidR="00010DDE" w:rsidRPr="000132B0" w:rsidRDefault="00010DDE" w:rsidP="009B6ADC">
            <w:pPr>
              <w:jc w:val="center"/>
            </w:pPr>
            <w:r w:rsidRPr="000132B0">
              <w:t>№ п/п</w:t>
            </w:r>
          </w:p>
          <w:p w:rsidR="00010DDE" w:rsidRPr="000132B0" w:rsidRDefault="00010DDE" w:rsidP="009B6ADC">
            <w:pPr>
              <w:ind w:left="36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DDE" w:rsidRPr="000132B0" w:rsidRDefault="00010DDE" w:rsidP="009B6ADC">
            <w:pPr>
              <w:snapToGrid w:val="0"/>
              <w:ind w:left="360"/>
              <w:jc w:val="center"/>
            </w:pPr>
          </w:p>
          <w:p w:rsidR="00010DDE" w:rsidRPr="000132B0" w:rsidRDefault="00010DDE" w:rsidP="009B6ADC">
            <w:pPr>
              <w:jc w:val="center"/>
            </w:pPr>
            <w:r w:rsidRPr="000132B0">
              <w:t>Период проведения</w:t>
            </w:r>
          </w:p>
          <w:p w:rsidR="00010DDE" w:rsidRPr="000132B0" w:rsidRDefault="00010DDE" w:rsidP="009B6ADC">
            <w:pPr>
              <w:ind w:left="36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DDE" w:rsidRPr="000132B0" w:rsidRDefault="00010DDE" w:rsidP="009B6ADC">
            <w:pPr>
              <w:jc w:val="both"/>
            </w:pPr>
            <w:r w:rsidRPr="000132B0">
              <w:t>Наименование органа государственного надзора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DDE" w:rsidRPr="000132B0" w:rsidRDefault="00010DDE" w:rsidP="009B6ADC">
            <w:pPr>
              <w:snapToGrid w:val="0"/>
              <w:ind w:left="-73"/>
              <w:jc w:val="center"/>
            </w:pPr>
          </w:p>
          <w:p w:rsidR="00010DDE" w:rsidRPr="000132B0" w:rsidRDefault="00010DDE" w:rsidP="009B6ADC">
            <w:pPr>
              <w:ind w:left="-73"/>
              <w:jc w:val="center"/>
            </w:pPr>
            <w:r w:rsidRPr="000132B0">
              <w:t>Вид проверки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DDE" w:rsidRPr="000132B0" w:rsidRDefault="00010DDE" w:rsidP="009B6ADC">
            <w:pPr>
              <w:jc w:val="center"/>
            </w:pPr>
            <w:r w:rsidRPr="000132B0">
              <w:t>Цель проверки, нарушения, итоги проверки</w:t>
            </w:r>
          </w:p>
        </w:tc>
      </w:tr>
      <w:tr w:rsidR="00010DDE" w:rsidTr="009B6ADC">
        <w:trPr>
          <w:trHeight w:val="7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DDE" w:rsidRDefault="00010DDE" w:rsidP="009B6ADC">
            <w:pPr>
              <w:snapToGrid w:val="0"/>
              <w:ind w:left="360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DDE" w:rsidRDefault="00010DDE" w:rsidP="009B6ADC">
            <w:pPr>
              <w:snapToGrid w:val="0"/>
              <w:jc w:val="center"/>
            </w:pPr>
            <w:r>
              <w:t>10.01.2022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DDE" w:rsidRPr="000132B0" w:rsidRDefault="00010DDE" w:rsidP="009B6ADC">
            <w:pPr>
              <w:jc w:val="center"/>
            </w:pPr>
            <w:r>
              <w:t>Прокуратура Сыктывдинского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DDE" w:rsidRPr="000132B0" w:rsidRDefault="00010DDE" w:rsidP="009B6ADC">
            <w:pPr>
              <w:snapToGrid w:val="0"/>
              <w:ind w:left="-73"/>
              <w:jc w:val="center"/>
            </w:pPr>
            <w:r>
              <w:t>Плановая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DDE" w:rsidRDefault="00010DDE" w:rsidP="009B6ADC">
            <w:pPr>
              <w:jc w:val="both"/>
            </w:pPr>
            <w:r>
              <w:t>Проверка об утверждении Положении о муниципальном контроле в сфере благоустройства на территории муниципального образования.</w:t>
            </w:r>
          </w:p>
          <w:p w:rsidR="00010DDE" w:rsidRDefault="002400A3" w:rsidP="009B6ADC">
            <w:pPr>
              <w:jc w:val="both"/>
            </w:pPr>
            <w:r>
              <w:t xml:space="preserve">    </w:t>
            </w:r>
            <w:r>
              <w:t>Нарушений не выявлено</w:t>
            </w:r>
          </w:p>
        </w:tc>
      </w:tr>
      <w:tr w:rsidR="00010DDE" w:rsidTr="009B6ADC">
        <w:trPr>
          <w:trHeight w:val="7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DDE" w:rsidRDefault="00010DDE" w:rsidP="009B6ADC">
            <w:pPr>
              <w:snapToGrid w:val="0"/>
              <w:ind w:left="36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DDE" w:rsidRDefault="00010DDE" w:rsidP="009B6ADC">
            <w:pPr>
              <w:snapToGrid w:val="0"/>
              <w:jc w:val="center"/>
            </w:pPr>
            <w:r>
              <w:t>10.02.2022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DDE" w:rsidRPr="000132B0" w:rsidRDefault="00010DDE" w:rsidP="009B6ADC">
            <w:pPr>
              <w:jc w:val="center"/>
            </w:pPr>
            <w:r>
              <w:t>Прокуратура Сыктывдинского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DDE" w:rsidRPr="000132B0" w:rsidRDefault="00010DDE" w:rsidP="009B6ADC">
            <w:pPr>
              <w:snapToGrid w:val="0"/>
              <w:ind w:left="-73"/>
              <w:jc w:val="center"/>
            </w:pPr>
            <w:r>
              <w:t>Плановая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DDE" w:rsidRDefault="00010DDE" w:rsidP="009B6ADC">
            <w:pPr>
              <w:jc w:val="both"/>
            </w:pPr>
            <w:r>
              <w:t>Об организации прокурорского надзора за исполнением законов, соблюдением прав и свобод человека и гражданина.</w:t>
            </w:r>
          </w:p>
          <w:p w:rsidR="00010DDE" w:rsidRDefault="00010DDE" w:rsidP="009B6ADC">
            <w:pPr>
              <w:jc w:val="both"/>
            </w:pPr>
            <w:r>
              <w:t xml:space="preserve">    Нарушений не выявлено</w:t>
            </w:r>
          </w:p>
        </w:tc>
      </w:tr>
      <w:tr w:rsidR="00010DDE" w:rsidTr="009B6ADC">
        <w:trPr>
          <w:trHeight w:val="7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DDE" w:rsidRDefault="00010DDE" w:rsidP="009B6ADC">
            <w:pPr>
              <w:snapToGrid w:val="0"/>
              <w:ind w:left="36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DDE" w:rsidRDefault="00010DDE" w:rsidP="009B6ADC">
            <w:pPr>
              <w:snapToGrid w:val="0"/>
              <w:jc w:val="center"/>
            </w:pPr>
            <w:r>
              <w:t>17.03.2022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DDE" w:rsidRPr="000132B0" w:rsidRDefault="00010DDE" w:rsidP="009B6ADC">
            <w:pPr>
              <w:jc w:val="center"/>
            </w:pPr>
            <w:r>
              <w:t>Прокуратура Сыктывдинского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DDE" w:rsidRPr="000132B0" w:rsidRDefault="00010DDE" w:rsidP="009B6ADC">
            <w:pPr>
              <w:snapToGrid w:val="0"/>
              <w:ind w:left="-73"/>
              <w:jc w:val="center"/>
            </w:pPr>
            <w:r>
              <w:t>Плановая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DDE" w:rsidRDefault="00010DDE" w:rsidP="009B6ADC">
            <w:pPr>
              <w:jc w:val="both"/>
            </w:pPr>
            <w:r>
              <w:t xml:space="preserve">Проверка во исполнение требований п. 2.2. приказа Генерального прокурора Российской Федерации от 17.09.2007 №144 «О правотворческой деятельности органов прокуратуры и улучшении взаимодействия с законодательными (представительными) и исполнительными органами государственной власти и органами местного </w:t>
            </w:r>
            <w:proofErr w:type="gramStart"/>
            <w:r w:rsidR="002400A3">
              <w:t xml:space="preserve">самоуправления»  </w:t>
            </w:r>
            <w:r>
              <w:t xml:space="preserve"> </w:t>
            </w:r>
            <w:proofErr w:type="gramEnd"/>
            <w:r>
              <w:t xml:space="preserve">     Нарушений не выявлено</w:t>
            </w:r>
          </w:p>
        </w:tc>
      </w:tr>
      <w:tr w:rsidR="00010DDE" w:rsidTr="009B6ADC">
        <w:trPr>
          <w:trHeight w:val="7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DDE" w:rsidRDefault="00010DDE" w:rsidP="009B6ADC">
            <w:pPr>
              <w:snapToGrid w:val="0"/>
              <w:ind w:left="360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DDE" w:rsidRDefault="00010DDE" w:rsidP="009B6ADC">
            <w:pPr>
              <w:snapToGrid w:val="0"/>
              <w:jc w:val="center"/>
            </w:pPr>
          </w:p>
          <w:p w:rsidR="00010DDE" w:rsidRDefault="00010DDE" w:rsidP="009B6ADC">
            <w:pPr>
              <w:snapToGrid w:val="0"/>
              <w:jc w:val="center"/>
            </w:pPr>
            <w:r>
              <w:t>28.04.2022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DDE" w:rsidRPr="000132B0" w:rsidRDefault="00010DDE" w:rsidP="009B6ADC">
            <w:pPr>
              <w:jc w:val="center"/>
            </w:pPr>
            <w:r>
              <w:t>Прокуратура Сыктывдинского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DDE" w:rsidRPr="000132B0" w:rsidRDefault="00010DDE" w:rsidP="009B6ADC">
            <w:pPr>
              <w:snapToGrid w:val="0"/>
              <w:ind w:left="-73"/>
              <w:jc w:val="center"/>
            </w:pPr>
            <w:r>
              <w:t>Плановая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DDE" w:rsidRDefault="00010DDE" w:rsidP="009B6ADC">
            <w:pPr>
              <w:jc w:val="both"/>
            </w:pPr>
            <w:r>
              <w:t xml:space="preserve">Анализ соблюдения требований государственными и муниципальными заказчиками, осуществляющими деятельность на территории Сыктывдинского района, законодательства о закупках товаров, работ, услуг для государственных и муниципальных нужд. </w:t>
            </w:r>
          </w:p>
          <w:p w:rsidR="00010DDE" w:rsidRDefault="00010DDE" w:rsidP="009B6ADC">
            <w:pPr>
              <w:jc w:val="both"/>
            </w:pPr>
            <w:r>
              <w:t>Нарушений не выявлено</w:t>
            </w:r>
          </w:p>
        </w:tc>
      </w:tr>
      <w:tr w:rsidR="00010DDE" w:rsidTr="009B6ADC">
        <w:trPr>
          <w:trHeight w:val="7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DDE" w:rsidRDefault="00010DDE" w:rsidP="009B6ADC">
            <w:pPr>
              <w:snapToGrid w:val="0"/>
              <w:ind w:left="360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DDE" w:rsidRDefault="00010DDE" w:rsidP="009B6ADC">
            <w:pPr>
              <w:snapToGrid w:val="0"/>
              <w:jc w:val="center"/>
            </w:pPr>
            <w:r>
              <w:t>18.10.2022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DDE" w:rsidRPr="000132B0" w:rsidRDefault="00010DDE" w:rsidP="009B6ADC">
            <w:pPr>
              <w:jc w:val="center"/>
            </w:pPr>
            <w:r>
              <w:t>Прокуратура Сыктывдинского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DDE" w:rsidRPr="000132B0" w:rsidRDefault="002400A3" w:rsidP="009B6ADC">
            <w:pPr>
              <w:snapToGrid w:val="0"/>
              <w:ind w:left="-73"/>
              <w:jc w:val="center"/>
            </w:pPr>
            <w:r>
              <w:t>Плановая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DDE" w:rsidRDefault="00010DDE" w:rsidP="00010DDE">
            <w:pPr>
              <w:jc w:val="both"/>
            </w:pPr>
            <w:r>
              <w:t xml:space="preserve">      </w:t>
            </w:r>
            <w:r w:rsidR="00543FD0">
              <w:t xml:space="preserve">Анализ соблюдений требований о Правотворческой деятельности органов прокуратуры и улучшении взаимодействии с законодательным (представительными) и исполнительными органами государственной власти и органами местного самоуправления. </w:t>
            </w:r>
          </w:p>
          <w:p w:rsidR="00010DDE" w:rsidRDefault="00010DDE" w:rsidP="00010DDE">
            <w:pPr>
              <w:jc w:val="both"/>
            </w:pPr>
            <w:r>
              <w:t xml:space="preserve">       Нарушений не выявлено </w:t>
            </w:r>
          </w:p>
        </w:tc>
      </w:tr>
      <w:tr w:rsidR="00010DDE" w:rsidTr="009B6ADC">
        <w:trPr>
          <w:trHeight w:val="7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DDE" w:rsidRDefault="00010DDE" w:rsidP="009B6ADC">
            <w:pPr>
              <w:snapToGrid w:val="0"/>
              <w:ind w:left="360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DDE" w:rsidRDefault="003F5963" w:rsidP="009B6ADC">
            <w:pPr>
              <w:snapToGrid w:val="0"/>
              <w:jc w:val="center"/>
            </w:pPr>
            <w:r>
              <w:t>17.11.2022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DDE" w:rsidRPr="000132B0" w:rsidRDefault="00010DDE" w:rsidP="009B6ADC">
            <w:pPr>
              <w:jc w:val="center"/>
            </w:pPr>
            <w:r>
              <w:t>Прокуратура Сыктывдинского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DDE" w:rsidRPr="000132B0" w:rsidRDefault="00010DDE" w:rsidP="009B6ADC">
            <w:pPr>
              <w:snapToGrid w:val="0"/>
              <w:ind w:left="-73"/>
              <w:jc w:val="center"/>
            </w:pPr>
            <w:r>
              <w:t>Плановая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963" w:rsidRPr="00A7149D" w:rsidRDefault="003F5963" w:rsidP="003F5963">
            <w:pPr>
              <w:jc w:val="both"/>
            </w:pPr>
            <w:r w:rsidRPr="00A7149D">
              <w:t xml:space="preserve">Проверка соответствия законодательству нормативно – правовых актов, регулирующих вопросы </w:t>
            </w:r>
            <w:r>
              <w:t xml:space="preserve">формирования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предпринимательства, а также вопросы использования открытого огня на землях </w:t>
            </w:r>
            <w:proofErr w:type="spellStart"/>
            <w:proofErr w:type="gramStart"/>
            <w:r>
              <w:t>сельхозназначения</w:t>
            </w:r>
            <w:proofErr w:type="spellEnd"/>
            <w:r w:rsidRPr="00A7149D">
              <w:t xml:space="preserve"> </w:t>
            </w:r>
            <w:r w:rsidR="002400A3">
              <w:t>.</w:t>
            </w:r>
            <w:proofErr w:type="gramEnd"/>
          </w:p>
          <w:p w:rsidR="00010DDE" w:rsidRDefault="003F5963" w:rsidP="003F5963">
            <w:pPr>
              <w:jc w:val="both"/>
            </w:pPr>
            <w:r w:rsidRPr="00A7149D">
              <w:t xml:space="preserve">      Нарушения не выявлены</w:t>
            </w:r>
          </w:p>
        </w:tc>
      </w:tr>
      <w:tr w:rsidR="00010DDE" w:rsidTr="009B6ADC">
        <w:trPr>
          <w:trHeight w:val="7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DDE" w:rsidRDefault="00010DDE" w:rsidP="009B6ADC">
            <w:pPr>
              <w:snapToGrid w:val="0"/>
              <w:ind w:left="360"/>
              <w:jc w:val="center"/>
            </w:pPr>
            <w: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DDE" w:rsidRDefault="00AF2C1B" w:rsidP="009B6ADC">
            <w:pPr>
              <w:snapToGrid w:val="0"/>
              <w:jc w:val="center"/>
            </w:pPr>
            <w:r>
              <w:t>17.11.2022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DDE" w:rsidRPr="000132B0" w:rsidRDefault="00010DDE" w:rsidP="009B6ADC">
            <w:pPr>
              <w:jc w:val="center"/>
            </w:pPr>
            <w:r>
              <w:t>Прокуратура Сыктывдинского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DDE" w:rsidRPr="000132B0" w:rsidRDefault="00AF2C1B" w:rsidP="009B6ADC">
            <w:pPr>
              <w:snapToGrid w:val="0"/>
              <w:ind w:left="-73"/>
              <w:jc w:val="center"/>
            </w:pPr>
            <w:r>
              <w:t>Внеплановая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C1B" w:rsidRDefault="00AF2C1B" w:rsidP="009B6ADC">
            <w:pPr>
              <w:jc w:val="both"/>
            </w:pPr>
            <w:r>
              <w:t>Проверка соблюдения администрацией сельского поселения требований градостроительного законодательства в части благоустройства.</w:t>
            </w:r>
          </w:p>
          <w:p w:rsidR="00010DDE" w:rsidRDefault="00010DDE" w:rsidP="00AF2C1B">
            <w:pPr>
              <w:jc w:val="both"/>
            </w:pPr>
            <w:r>
              <w:t xml:space="preserve">       </w:t>
            </w:r>
            <w:r w:rsidR="00AF2C1B">
              <w:t>Выявлены нарушения по благоустройству улицы нагорная и Кольцевая.</w:t>
            </w:r>
          </w:p>
        </w:tc>
      </w:tr>
      <w:tr w:rsidR="00010DDE" w:rsidTr="009B6ADC">
        <w:trPr>
          <w:trHeight w:val="7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DDE" w:rsidRDefault="00010DDE" w:rsidP="009B6ADC">
            <w:pPr>
              <w:snapToGrid w:val="0"/>
              <w:ind w:left="360"/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DDE" w:rsidRDefault="002400A3" w:rsidP="009B6ADC">
            <w:pPr>
              <w:snapToGrid w:val="0"/>
              <w:jc w:val="center"/>
            </w:pPr>
            <w:r>
              <w:t>29.112022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DDE" w:rsidRPr="000132B0" w:rsidRDefault="00010DDE" w:rsidP="009B6ADC">
            <w:pPr>
              <w:jc w:val="center"/>
            </w:pPr>
            <w:r>
              <w:t>Прокуратура Сыктывдинского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DDE" w:rsidRPr="000132B0" w:rsidRDefault="002400A3" w:rsidP="009B6ADC">
            <w:pPr>
              <w:snapToGrid w:val="0"/>
              <w:ind w:left="-73"/>
              <w:jc w:val="center"/>
            </w:pPr>
            <w:r>
              <w:t>Плановая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DDE" w:rsidRDefault="002400A3" w:rsidP="009B6ADC">
            <w:pPr>
              <w:jc w:val="both"/>
            </w:pPr>
            <w:r>
              <w:t>Анализ состояния законности в сфере исполнения законодательства о военно-патриотическом воспитании молодежи.</w:t>
            </w:r>
            <w:r w:rsidR="00010DDE">
              <w:t xml:space="preserve"> </w:t>
            </w:r>
          </w:p>
        </w:tc>
      </w:tr>
    </w:tbl>
    <w:p w:rsidR="007573D9" w:rsidRDefault="007573D9">
      <w:bookmarkStart w:id="0" w:name="_GoBack"/>
      <w:bookmarkEnd w:id="0"/>
    </w:p>
    <w:sectPr w:rsidR="007573D9" w:rsidSect="00803D81">
      <w:pgSz w:w="16838" w:h="11906" w:orient="landscape"/>
      <w:pgMar w:top="851" w:right="567" w:bottom="127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CF"/>
    <w:rsid w:val="00010DDE"/>
    <w:rsid w:val="002400A3"/>
    <w:rsid w:val="003F5963"/>
    <w:rsid w:val="004428CF"/>
    <w:rsid w:val="00543FD0"/>
    <w:rsid w:val="007573D9"/>
    <w:rsid w:val="00AF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2C68E-7FDF-4657-B4F5-E8618EBC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D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2023-01-16T07:20:00Z</dcterms:created>
  <dcterms:modified xsi:type="dcterms:W3CDTF">2023-01-16T08:13:00Z</dcterms:modified>
</cp:coreProperties>
</file>