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7A" w:rsidRPr="00F800A4" w:rsidRDefault="003866C6" w:rsidP="00F800A4">
      <w:pPr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2524125</wp:posOffset>
            </wp:positionH>
            <wp:positionV relativeFrom="paragraph">
              <wp:posOffset>0</wp:posOffset>
            </wp:positionV>
            <wp:extent cx="857250" cy="990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B7A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20B7A" w:rsidRDefault="00820B7A" w:rsidP="00820B7A">
      <w:pPr>
        <w:jc w:val="center"/>
      </w:pPr>
      <w:r>
        <w:t>«Лöзым» сикт овмöдчöминса Сöвет</w:t>
      </w:r>
    </w:p>
    <w:p w:rsidR="00820B7A" w:rsidRDefault="00820B7A" w:rsidP="00820B7A">
      <w:pPr>
        <w:jc w:val="right"/>
      </w:pPr>
    </w:p>
    <w:p w:rsidR="00820B7A" w:rsidRPr="007A05FA" w:rsidRDefault="00820B7A" w:rsidP="00820B7A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7A05FA">
        <w:rPr>
          <w:rFonts w:ascii="Times New Roman" w:hAnsi="Times New Roman" w:cs="Times New Roman"/>
          <w:i w:val="0"/>
          <w:iCs w:val="0"/>
        </w:rPr>
        <w:t>СОВЕТ СЕЛЬСКОГО ПОСЕЛЕНИЯ «Лэзым»</w:t>
      </w:r>
    </w:p>
    <w:p w:rsidR="00820B7A" w:rsidRDefault="00820B7A" w:rsidP="00820B7A">
      <w:pPr>
        <w:jc w:val="center"/>
        <w:rPr>
          <w:b/>
          <w:bCs/>
        </w:rPr>
      </w:pPr>
      <w:r>
        <w:rPr>
          <w:u w:val="single"/>
        </w:rPr>
        <w:t xml:space="preserve">168214, Республика Коми, Сыктывдинский район, с. Лэзым, ул. Центральная, дом 99 </w:t>
      </w:r>
    </w:p>
    <w:p w:rsidR="00820B7A" w:rsidRDefault="00820B7A" w:rsidP="00820B7A">
      <w:pPr>
        <w:jc w:val="center"/>
        <w:rPr>
          <w:b/>
          <w:bCs/>
        </w:rPr>
      </w:pPr>
    </w:p>
    <w:p w:rsidR="00820B7A" w:rsidRPr="00820B7A" w:rsidRDefault="00820B7A" w:rsidP="007A05FA">
      <w:pPr>
        <w:jc w:val="center"/>
        <w:rPr>
          <w:b/>
          <w:bCs/>
          <w:sz w:val="28"/>
          <w:szCs w:val="28"/>
        </w:rPr>
      </w:pPr>
      <w:r w:rsidRPr="00820B7A">
        <w:rPr>
          <w:b/>
          <w:bCs/>
          <w:sz w:val="28"/>
          <w:szCs w:val="28"/>
        </w:rPr>
        <w:t>КЫВКÖРТÖД</w:t>
      </w:r>
    </w:p>
    <w:p w:rsidR="00820B7A" w:rsidRPr="00820B7A" w:rsidRDefault="00820B7A" w:rsidP="007A05FA">
      <w:pPr>
        <w:jc w:val="center"/>
        <w:rPr>
          <w:b/>
          <w:bCs/>
          <w:sz w:val="28"/>
          <w:szCs w:val="28"/>
        </w:rPr>
      </w:pPr>
      <w:r w:rsidRPr="00820B7A">
        <w:rPr>
          <w:b/>
          <w:bCs/>
          <w:sz w:val="28"/>
          <w:szCs w:val="28"/>
        </w:rPr>
        <w:t>Р Е Ш Е Н И Е</w:t>
      </w:r>
    </w:p>
    <w:p w:rsidR="00D671A8" w:rsidRDefault="00D671A8" w:rsidP="00820B7A">
      <w:pPr>
        <w:rPr>
          <w:b/>
          <w:bCs/>
        </w:rPr>
      </w:pPr>
    </w:p>
    <w:p w:rsidR="00820B7A" w:rsidRPr="00661E2E" w:rsidRDefault="00C85055" w:rsidP="00820B7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09</w:t>
      </w:r>
      <w:r w:rsidR="00603C7C">
        <w:rPr>
          <w:sz w:val="28"/>
          <w:szCs w:val="28"/>
        </w:rPr>
        <w:t xml:space="preserve"> </w:t>
      </w:r>
      <w:r w:rsidR="00FC4895" w:rsidRPr="00661E2E">
        <w:rPr>
          <w:sz w:val="28"/>
          <w:szCs w:val="28"/>
        </w:rPr>
        <w:t xml:space="preserve">апреля </w:t>
      </w:r>
      <w:r w:rsidR="00EA7ADD" w:rsidRPr="00661E2E">
        <w:rPr>
          <w:sz w:val="28"/>
          <w:szCs w:val="28"/>
        </w:rPr>
        <w:t>20</w:t>
      </w:r>
      <w:r w:rsidR="000E4794" w:rsidRPr="00661E2E">
        <w:rPr>
          <w:sz w:val="28"/>
          <w:szCs w:val="28"/>
        </w:rPr>
        <w:t>2</w:t>
      </w:r>
      <w:r w:rsidR="00661E2E" w:rsidRPr="00661E2E">
        <w:rPr>
          <w:sz w:val="28"/>
          <w:szCs w:val="28"/>
        </w:rPr>
        <w:t>4</w:t>
      </w:r>
      <w:r w:rsidR="00DD3193" w:rsidRPr="00661E2E">
        <w:rPr>
          <w:sz w:val="28"/>
          <w:szCs w:val="28"/>
        </w:rPr>
        <w:t xml:space="preserve"> года     </w:t>
      </w:r>
      <w:r w:rsidR="00820B7A" w:rsidRPr="00661E2E">
        <w:rPr>
          <w:sz w:val="28"/>
          <w:szCs w:val="28"/>
        </w:rPr>
        <w:t xml:space="preserve">                                      </w:t>
      </w:r>
      <w:r w:rsidR="00E87759" w:rsidRPr="00661E2E">
        <w:rPr>
          <w:sz w:val="28"/>
          <w:szCs w:val="28"/>
        </w:rPr>
        <w:t xml:space="preserve">          </w:t>
      </w:r>
      <w:r w:rsidR="00603C7C">
        <w:rPr>
          <w:sz w:val="28"/>
          <w:szCs w:val="28"/>
        </w:rPr>
        <w:t xml:space="preserve">   № </w:t>
      </w:r>
      <w:r w:rsidR="008750BA">
        <w:rPr>
          <w:sz w:val="28"/>
          <w:szCs w:val="28"/>
        </w:rPr>
        <w:t>34/04-1-91</w:t>
      </w:r>
      <w:r w:rsidR="00E87759" w:rsidRPr="00661E2E">
        <w:rPr>
          <w:sz w:val="28"/>
          <w:szCs w:val="28"/>
        </w:rPr>
        <w:t xml:space="preserve">              </w:t>
      </w:r>
      <w:r w:rsidR="00D671A8" w:rsidRPr="00661E2E">
        <w:rPr>
          <w:sz w:val="28"/>
          <w:szCs w:val="28"/>
        </w:rPr>
        <w:t xml:space="preserve">    </w:t>
      </w:r>
      <w:r w:rsidR="00931B3B" w:rsidRPr="00661E2E">
        <w:rPr>
          <w:sz w:val="28"/>
          <w:szCs w:val="28"/>
        </w:rPr>
        <w:t xml:space="preserve"> </w:t>
      </w:r>
    </w:p>
    <w:p w:rsidR="00820B7A" w:rsidRPr="00661E2E" w:rsidRDefault="00820B7A" w:rsidP="00820B7A">
      <w:pPr>
        <w:tabs>
          <w:tab w:val="left" w:pos="7905"/>
        </w:tabs>
        <w:rPr>
          <w:b/>
          <w:bCs/>
          <w:sz w:val="28"/>
          <w:szCs w:val="28"/>
        </w:rPr>
      </w:pPr>
    </w:p>
    <w:p w:rsidR="00820B7A" w:rsidRPr="00661E2E" w:rsidRDefault="00820B7A" w:rsidP="00820B7A">
      <w:pPr>
        <w:tabs>
          <w:tab w:val="left" w:pos="4680"/>
          <w:tab w:val="left" w:pos="7905"/>
        </w:tabs>
        <w:ind w:right="4315"/>
        <w:jc w:val="both"/>
        <w:rPr>
          <w:sz w:val="28"/>
          <w:szCs w:val="28"/>
        </w:rPr>
      </w:pPr>
      <w:r w:rsidRPr="00661E2E">
        <w:rPr>
          <w:sz w:val="28"/>
          <w:szCs w:val="28"/>
        </w:rPr>
        <w:t>О проекте решения Совета сельского поселения «Лэзым» «Об утверждении отчета об исполнении бюджета сел</w:t>
      </w:r>
      <w:r w:rsidR="00EA7ADD" w:rsidRPr="00661E2E">
        <w:rPr>
          <w:sz w:val="28"/>
          <w:szCs w:val="28"/>
        </w:rPr>
        <w:t>ьского поселения «Лэзым» за 202</w:t>
      </w:r>
      <w:r w:rsidR="00661E2E" w:rsidRPr="00661E2E">
        <w:rPr>
          <w:sz w:val="28"/>
          <w:szCs w:val="28"/>
        </w:rPr>
        <w:t>3</w:t>
      </w:r>
      <w:r w:rsidRPr="00661E2E">
        <w:rPr>
          <w:sz w:val="28"/>
          <w:szCs w:val="28"/>
        </w:rPr>
        <w:t xml:space="preserve"> год»</w:t>
      </w:r>
    </w:p>
    <w:p w:rsidR="00820B7A" w:rsidRDefault="00820B7A" w:rsidP="00820B7A">
      <w:pPr>
        <w:tabs>
          <w:tab w:val="left" w:pos="7905"/>
        </w:tabs>
        <w:ind w:right="4500"/>
        <w:jc w:val="both"/>
        <w:rPr>
          <w:sz w:val="28"/>
          <w:szCs w:val="28"/>
        </w:rPr>
      </w:pP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 ст. 57 Федерального закона от 06.10.2006 г. №131-ФЗ «Об общих принципах организации местного самоуправления в Российской Федерации», ст. 264.2 — 264.6 Бюджетного Кодекса Российской Федерации, Уставом сельского поселения «Лэзым»</w:t>
      </w: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</w:p>
    <w:p w:rsidR="00820B7A" w:rsidRDefault="00820B7A" w:rsidP="00820B7A">
      <w:pPr>
        <w:tabs>
          <w:tab w:val="left" w:pos="79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«Лэзым» решил:</w:t>
      </w:r>
    </w:p>
    <w:p w:rsidR="00820B7A" w:rsidRDefault="00820B7A" w:rsidP="00820B7A">
      <w:pPr>
        <w:tabs>
          <w:tab w:val="left" w:pos="7905"/>
        </w:tabs>
        <w:jc w:val="center"/>
        <w:rPr>
          <w:b/>
          <w:bCs/>
          <w:sz w:val="28"/>
          <w:szCs w:val="28"/>
        </w:rPr>
      </w:pP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Одобрить проект решения Совета сельского поселения «Лэзым» «Об утверждении отчета об исполнении бюджета сел</w:t>
      </w:r>
      <w:r w:rsidR="00E87759">
        <w:rPr>
          <w:sz w:val="28"/>
          <w:szCs w:val="28"/>
        </w:rPr>
        <w:t xml:space="preserve">ьского </w:t>
      </w:r>
      <w:r w:rsidR="001B1704">
        <w:rPr>
          <w:sz w:val="28"/>
          <w:szCs w:val="28"/>
        </w:rPr>
        <w:t>поселения «Лэзым» за 202</w:t>
      </w:r>
      <w:r w:rsidR="003847EE">
        <w:rPr>
          <w:sz w:val="28"/>
          <w:szCs w:val="28"/>
        </w:rPr>
        <w:t>3</w:t>
      </w:r>
      <w:r>
        <w:rPr>
          <w:sz w:val="28"/>
          <w:szCs w:val="28"/>
        </w:rPr>
        <w:t xml:space="preserve"> год» согласно приложению №1.</w:t>
      </w: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Провести публичные слушания по проекту реше</w:t>
      </w:r>
      <w:r w:rsidR="007A05FA">
        <w:rPr>
          <w:sz w:val="28"/>
          <w:szCs w:val="28"/>
        </w:rPr>
        <w:t xml:space="preserve">ния Совета сельского поселения </w:t>
      </w:r>
      <w:r w:rsidR="00931B3B">
        <w:rPr>
          <w:sz w:val="28"/>
          <w:szCs w:val="28"/>
        </w:rPr>
        <w:t xml:space="preserve">«Лэзым» «Об утверждении отчета об исполнении бюджета </w:t>
      </w:r>
      <w:r>
        <w:rPr>
          <w:sz w:val="28"/>
          <w:szCs w:val="28"/>
        </w:rPr>
        <w:t>сельс</w:t>
      </w:r>
      <w:r w:rsidR="00931B3B">
        <w:rPr>
          <w:sz w:val="28"/>
          <w:szCs w:val="28"/>
        </w:rPr>
        <w:t xml:space="preserve">кого поселения </w:t>
      </w:r>
      <w:r w:rsidR="00EA7ADD">
        <w:rPr>
          <w:sz w:val="28"/>
          <w:szCs w:val="28"/>
        </w:rPr>
        <w:t>«Лэзым» за 202</w:t>
      </w:r>
      <w:r w:rsidR="00CA7F9A" w:rsidRPr="00CA7F9A">
        <w:rPr>
          <w:sz w:val="28"/>
          <w:szCs w:val="28"/>
        </w:rPr>
        <w:t>3</w:t>
      </w:r>
      <w:r w:rsidR="00242ED1">
        <w:rPr>
          <w:sz w:val="28"/>
          <w:szCs w:val="28"/>
        </w:rPr>
        <w:t xml:space="preserve"> год» </w:t>
      </w:r>
      <w:r w:rsidR="00A8168C">
        <w:rPr>
          <w:sz w:val="28"/>
          <w:szCs w:val="28"/>
        </w:rPr>
        <w:t>19</w:t>
      </w:r>
      <w:r w:rsidR="003847EE" w:rsidRPr="003847EE">
        <w:rPr>
          <w:sz w:val="28"/>
          <w:szCs w:val="28"/>
        </w:rPr>
        <w:t xml:space="preserve"> апреля</w:t>
      </w:r>
      <w:r w:rsidR="0032073D" w:rsidRPr="003847EE">
        <w:rPr>
          <w:sz w:val="28"/>
          <w:szCs w:val="28"/>
        </w:rPr>
        <w:t xml:space="preserve"> </w:t>
      </w:r>
      <w:r w:rsidR="00EA7ADD" w:rsidRPr="003847EE">
        <w:rPr>
          <w:bCs/>
          <w:sz w:val="28"/>
          <w:szCs w:val="28"/>
        </w:rPr>
        <w:t>202</w:t>
      </w:r>
      <w:r w:rsidR="00A21F67" w:rsidRPr="003847EE">
        <w:rPr>
          <w:bCs/>
          <w:sz w:val="28"/>
          <w:szCs w:val="28"/>
        </w:rPr>
        <w:t>4</w:t>
      </w:r>
      <w:r w:rsidR="00242ED1" w:rsidRPr="003847EE">
        <w:rPr>
          <w:bCs/>
          <w:sz w:val="28"/>
          <w:szCs w:val="28"/>
        </w:rPr>
        <w:t xml:space="preserve"> года в 10</w:t>
      </w:r>
      <w:r w:rsidRPr="003847EE">
        <w:rPr>
          <w:bCs/>
          <w:sz w:val="28"/>
          <w:szCs w:val="28"/>
          <w:vertAlign w:val="superscript"/>
        </w:rPr>
        <w:t>00</w:t>
      </w:r>
      <w:r w:rsidRPr="003847EE">
        <w:rPr>
          <w:bCs/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 здании администрации сельского поселения «Лэзым».</w:t>
      </w: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решения возложить на постоянную комиссию</w:t>
      </w:r>
      <w:r w:rsidR="00931B3B">
        <w:rPr>
          <w:sz w:val="28"/>
          <w:szCs w:val="28"/>
        </w:rPr>
        <w:t xml:space="preserve"> по бюджету сельского поселения </w:t>
      </w:r>
      <w:r>
        <w:rPr>
          <w:sz w:val="28"/>
          <w:szCs w:val="28"/>
        </w:rPr>
        <w:t xml:space="preserve">«Лэзым» и бухгалтерию администрации сельского поселения «Лэзым». </w:t>
      </w:r>
    </w:p>
    <w:p w:rsidR="00820B7A" w:rsidRDefault="00820B7A" w:rsidP="00820B7A">
      <w:pPr>
        <w:tabs>
          <w:tab w:val="left" w:pos="79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решение вступает в силу с момента обнародования.  </w:t>
      </w:r>
    </w:p>
    <w:p w:rsidR="00820B7A" w:rsidRDefault="00820B7A" w:rsidP="00820B7A">
      <w:pPr>
        <w:tabs>
          <w:tab w:val="left" w:pos="7905"/>
        </w:tabs>
        <w:rPr>
          <w:sz w:val="28"/>
          <w:szCs w:val="28"/>
        </w:rPr>
      </w:pPr>
    </w:p>
    <w:p w:rsidR="00820B7A" w:rsidRDefault="00820B7A" w:rsidP="00820B7A">
      <w:pPr>
        <w:tabs>
          <w:tab w:val="left" w:pos="7905"/>
        </w:tabs>
        <w:jc w:val="both"/>
        <w:rPr>
          <w:b/>
          <w:bCs/>
          <w:sz w:val="28"/>
          <w:szCs w:val="28"/>
        </w:rPr>
      </w:pPr>
    </w:p>
    <w:p w:rsidR="00820B7A" w:rsidRDefault="00820B7A" w:rsidP="00820B7A">
      <w:pPr>
        <w:rPr>
          <w:b/>
          <w:bCs/>
          <w:sz w:val="28"/>
          <w:szCs w:val="28"/>
        </w:rPr>
      </w:pPr>
    </w:p>
    <w:p w:rsidR="00820B7A" w:rsidRDefault="00931B3B" w:rsidP="00820B7A">
      <w:pPr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  <w:r w:rsidR="00E87759">
        <w:rPr>
          <w:sz w:val="28"/>
          <w:szCs w:val="28"/>
        </w:rPr>
        <w:t xml:space="preserve"> поселения</w:t>
      </w:r>
      <w:r w:rsidR="00820B7A">
        <w:rPr>
          <w:sz w:val="28"/>
          <w:szCs w:val="28"/>
        </w:rPr>
        <w:t xml:space="preserve"> «Лэзым»                   </w:t>
      </w:r>
      <w:r w:rsidR="00C41903">
        <w:rPr>
          <w:sz w:val="28"/>
          <w:szCs w:val="28"/>
        </w:rPr>
        <w:t xml:space="preserve">                   </w:t>
      </w:r>
      <w:r w:rsidR="00D671A8">
        <w:rPr>
          <w:sz w:val="28"/>
          <w:szCs w:val="28"/>
        </w:rPr>
        <w:t xml:space="preserve">Е.И. </w:t>
      </w:r>
      <w:r w:rsidR="00C41903">
        <w:rPr>
          <w:sz w:val="28"/>
          <w:szCs w:val="28"/>
        </w:rPr>
        <w:t xml:space="preserve">Смородинова </w:t>
      </w:r>
    </w:p>
    <w:p w:rsidR="00820B7A" w:rsidRDefault="00820B7A" w:rsidP="00AC0C0D">
      <w:pPr>
        <w:jc w:val="right"/>
        <w:rPr>
          <w:b/>
          <w:bCs/>
        </w:rPr>
      </w:pPr>
    </w:p>
    <w:p w:rsidR="00A654BB" w:rsidRDefault="00A654BB" w:rsidP="00AC0C0D">
      <w:pPr>
        <w:jc w:val="right"/>
        <w:rPr>
          <w:b/>
          <w:bCs/>
        </w:rPr>
      </w:pPr>
    </w:p>
    <w:p w:rsidR="00FB054E" w:rsidRDefault="00FB054E" w:rsidP="00AC0C0D">
      <w:pPr>
        <w:jc w:val="right"/>
        <w:rPr>
          <w:b/>
          <w:bCs/>
        </w:rPr>
      </w:pPr>
    </w:p>
    <w:p w:rsidR="00FB054E" w:rsidRDefault="00FB054E" w:rsidP="00AC0C0D">
      <w:pPr>
        <w:jc w:val="right"/>
        <w:rPr>
          <w:b/>
          <w:bCs/>
        </w:rPr>
      </w:pPr>
    </w:p>
    <w:p w:rsidR="00FB054E" w:rsidRDefault="00FB054E" w:rsidP="00AC0C0D">
      <w:pPr>
        <w:jc w:val="right"/>
        <w:rPr>
          <w:b/>
          <w:bCs/>
        </w:rPr>
      </w:pPr>
    </w:p>
    <w:p w:rsidR="00FB054E" w:rsidRDefault="00FB054E" w:rsidP="00AC0C0D">
      <w:pPr>
        <w:jc w:val="right"/>
        <w:rPr>
          <w:b/>
          <w:bCs/>
        </w:rPr>
      </w:pPr>
    </w:p>
    <w:p w:rsidR="00603C7C" w:rsidRDefault="00603C7C" w:rsidP="00AC0C0D">
      <w:pPr>
        <w:jc w:val="right"/>
        <w:rPr>
          <w:b/>
          <w:bCs/>
        </w:rPr>
      </w:pPr>
    </w:p>
    <w:p w:rsidR="00603C7C" w:rsidRDefault="00603C7C" w:rsidP="00AC0C0D">
      <w:pPr>
        <w:jc w:val="right"/>
        <w:rPr>
          <w:b/>
          <w:bCs/>
        </w:rPr>
      </w:pPr>
    </w:p>
    <w:p w:rsidR="00820B7A" w:rsidRDefault="00820B7A" w:rsidP="00AC0C0D">
      <w:pPr>
        <w:jc w:val="right"/>
        <w:rPr>
          <w:b/>
          <w:bCs/>
        </w:rPr>
      </w:pPr>
    </w:p>
    <w:p w:rsidR="00D15881" w:rsidRDefault="00D15881" w:rsidP="00D15881">
      <w:pPr>
        <w:ind w:left="3420"/>
        <w:jc w:val="center"/>
        <w:rPr>
          <w:sz w:val="22"/>
          <w:szCs w:val="22"/>
        </w:rPr>
      </w:pPr>
      <w:r w:rsidRPr="00A654BB">
        <w:rPr>
          <w:sz w:val="22"/>
          <w:szCs w:val="22"/>
        </w:rPr>
        <w:lastRenderedPageBreak/>
        <w:t>Приложение №1</w:t>
      </w:r>
    </w:p>
    <w:p w:rsidR="00D15881" w:rsidRPr="00847B5B" w:rsidRDefault="003866C6" w:rsidP="00847B5B">
      <w:pPr>
        <w:ind w:left="3420"/>
        <w:jc w:val="both"/>
        <w:rPr>
          <w:sz w:val="22"/>
          <w:szCs w:val="22"/>
        </w:rPr>
      </w:pPr>
      <w:r>
        <w:rPr>
          <w:noProof/>
        </w:rPr>
        <w:drawing>
          <wp:anchor distT="0" distB="0" distL="6401435" distR="6401435" simplePos="0" relativeHeight="251657216" behindDoc="0" locked="0" layoutInCell="1" allowOverlap="1">
            <wp:simplePos x="0" y="0"/>
            <wp:positionH relativeFrom="margin">
              <wp:posOffset>2609850</wp:posOffset>
            </wp:positionH>
            <wp:positionV relativeFrom="paragraph">
              <wp:posOffset>807085</wp:posOffset>
            </wp:positionV>
            <wp:extent cx="863600" cy="99695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881">
        <w:rPr>
          <w:sz w:val="22"/>
          <w:szCs w:val="22"/>
        </w:rPr>
        <w:t>к решению</w:t>
      </w:r>
      <w:r w:rsidR="00D15881" w:rsidRPr="00A654BB">
        <w:rPr>
          <w:sz w:val="22"/>
          <w:szCs w:val="22"/>
        </w:rPr>
        <w:t xml:space="preserve"> Совета сельского поселения «Лэзым»</w:t>
      </w:r>
      <w:r w:rsidR="00AE4E65">
        <w:rPr>
          <w:sz w:val="22"/>
          <w:szCs w:val="22"/>
        </w:rPr>
        <w:t xml:space="preserve"> от </w:t>
      </w:r>
      <w:r w:rsidR="00C85055">
        <w:rPr>
          <w:sz w:val="22"/>
          <w:szCs w:val="22"/>
        </w:rPr>
        <w:t>09</w:t>
      </w:r>
      <w:r w:rsidR="00603C7C" w:rsidRPr="008750BA">
        <w:rPr>
          <w:sz w:val="22"/>
          <w:szCs w:val="22"/>
        </w:rPr>
        <w:t>.04.2024 №</w:t>
      </w:r>
      <w:r w:rsidR="00F800A4">
        <w:rPr>
          <w:sz w:val="22"/>
          <w:szCs w:val="22"/>
        </w:rPr>
        <w:t xml:space="preserve"> </w:t>
      </w:r>
      <w:r w:rsidR="008750BA">
        <w:rPr>
          <w:sz w:val="22"/>
          <w:szCs w:val="22"/>
        </w:rPr>
        <w:t xml:space="preserve">34/04-1-91 </w:t>
      </w:r>
      <w:r w:rsidR="00D15881" w:rsidRPr="00A654BB">
        <w:rPr>
          <w:sz w:val="22"/>
          <w:szCs w:val="22"/>
        </w:rPr>
        <w:t>«</w:t>
      </w:r>
      <w:r w:rsidR="00D15881">
        <w:rPr>
          <w:sz w:val="22"/>
          <w:szCs w:val="22"/>
        </w:rPr>
        <w:t>О проекте решения Совета сельского поселения «Лэзым» «</w:t>
      </w:r>
      <w:r w:rsidR="00D15881" w:rsidRPr="00A654BB">
        <w:rPr>
          <w:sz w:val="22"/>
          <w:szCs w:val="22"/>
        </w:rPr>
        <w:t>Об утверждении отчета об исполнении бюджета сельског</w:t>
      </w:r>
      <w:r w:rsidR="003A5D7A">
        <w:rPr>
          <w:sz w:val="22"/>
          <w:szCs w:val="22"/>
        </w:rPr>
        <w:t>о поселения «Лэзым» за 20</w:t>
      </w:r>
      <w:r w:rsidR="003A5D7A" w:rsidRPr="003A5D7A">
        <w:rPr>
          <w:sz w:val="22"/>
          <w:szCs w:val="22"/>
        </w:rPr>
        <w:t>2</w:t>
      </w:r>
      <w:r w:rsidR="00CA7F9A" w:rsidRPr="00CA7F9A">
        <w:rPr>
          <w:sz w:val="22"/>
          <w:szCs w:val="22"/>
        </w:rPr>
        <w:t>3</w:t>
      </w:r>
      <w:r w:rsidR="00847B5B">
        <w:rPr>
          <w:sz w:val="22"/>
          <w:szCs w:val="22"/>
        </w:rPr>
        <w:t xml:space="preserve"> год»</w:t>
      </w:r>
    </w:p>
    <w:p w:rsidR="00AC0C0D" w:rsidRPr="00847B5B" w:rsidRDefault="00DD3193" w:rsidP="00847B5B">
      <w:pPr>
        <w:jc w:val="right"/>
      </w:pPr>
      <w:r>
        <w:rPr>
          <w:b/>
          <w:bCs/>
        </w:rPr>
        <w:t>ПРОЕКТ</w:t>
      </w:r>
      <w:r w:rsidR="00847B5B">
        <w:rPr>
          <w:b/>
          <w:bCs/>
        </w:rPr>
        <w:t xml:space="preserve">                </w:t>
      </w:r>
      <w:r w:rsidR="00AC0C0D" w:rsidRPr="002A743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C0C0D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C0C0D" w:rsidRPr="00552AAD" w:rsidRDefault="00DD3193" w:rsidP="00AC0C0D">
      <w:pPr>
        <w:jc w:val="center"/>
        <w:rPr>
          <w:b/>
          <w:bCs/>
          <w:sz w:val="28"/>
          <w:szCs w:val="28"/>
        </w:rPr>
      </w:pPr>
      <w:r>
        <w:t xml:space="preserve"> </w:t>
      </w:r>
      <w:r w:rsidR="00AC0C0D">
        <w:t xml:space="preserve">«Лöзым» сикт овмöдчöминса Сöвет                   </w:t>
      </w:r>
      <w:r w:rsidR="00AC0C0D">
        <w:rPr>
          <w:b/>
          <w:bCs/>
          <w:sz w:val="28"/>
          <w:szCs w:val="28"/>
        </w:rPr>
        <w:t xml:space="preserve"> </w:t>
      </w:r>
    </w:p>
    <w:p w:rsidR="00AC0C0D" w:rsidRPr="007A05FA" w:rsidRDefault="00AC0C0D" w:rsidP="00847B5B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05FA">
        <w:rPr>
          <w:rFonts w:ascii="Times New Roman" w:hAnsi="Times New Roman" w:cs="Times New Roman"/>
          <w:i w:val="0"/>
          <w:iCs w:val="0"/>
          <w:sz w:val="24"/>
          <w:szCs w:val="24"/>
        </w:rPr>
        <w:t>СОВЕТ СЕЛЬСКОГО ПОСЕЛЕНИЯ «Лэзым»</w:t>
      </w:r>
    </w:p>
    <w:p w:rsidR="00AC0C0D" w:rsidRPr="006774E9" w:rsidRDefault="00AC0C0D" w:rsidP="00AC0C0D">
      <w:pPr>
        <w:jc w:val="center"/>
        <w:rPr>
          <w:u w:val="single"/>
        </w:rPr>
      </w:pPr>
      <w:r w:rsidRPr="006774E9">
        <w:rPr>
          <w:u w:val="single"/>
        </w:rPr>
        <w:t>16821</w:t>
      </w:r>
      <w:r>
        <w:rPr>
          <w:u w:val="single"/>
        </w:rPr>
        <w:t>4</w:t>
      </w:r>
      <w:r w:rsidRPr="006774E9">
        <w:rPr>
          <w:u w:val="single"/>
        </w:rPr>
        <w:t xml:space="preserve">, Республика Коми, Сыктывдинский район, с. Лэзым, ул. Центральная, дом 99 </w:t>
      </w:r>
    </w:p>
    <w:p w:rsidR="00AC0C0D" w:rsidRPr="006774E9" w:rsidRDefault="00AC0C0D" w:rsidP="00AC0C0D">
      <w:pPr>
        <w:jc w:val="center"/>
        <w:rPr>
          <w:b/>
          <w:bCs/>
        </w:rPr>
      </w:pPr>
    </w:p>
    <w:p w:rsidR="00AC0C0D" w:rsidRPr="006774E9" w:rsidRDefault="00AC0C0D" w:rsidP="00AC0C0D">
      <w:pPr>
        <w:jc w:val="center"/>
        <w:rPr>
          <w:b/>
          <w:bCs/>
        </w:rPr>
      </w:pPr>
      <w:r w:rsidRPr="006774E9">
        <w:rPr>
          <w:b/>
          <w:bCs/>
        </w:rPr>
        <w:t>КЫВКÖРТÖД</w:t>
      </w:r>
    </w:p>
    <w:p w:rsidR="00AC0C0D" w:rsidRPr="006774E9" w:rsidRDefault="00AC0C0D" w:rsidP="00AC0C0D">
      <w:pPr>
        <w:jc w:val="center"/>
        <w:rPr>
          <w:b/>
          <w:bCs/>
        </w:rPr>
      </w:pPr>
      <w:r w:rsidRPr="006774E9">
        <w:rPr>
          <w:b/>
          <w:bCs/>
        </w:rPr>
        <w:t xml:space="preserve">Р Е Ш Е Н И Е                                  </w:t>
      </w:r>
    </w:p>
    <w:p w:rsidR="00AC0C0D" w:rsidRPr="00AC0C0D" w:rsidRDefault="00AC0C0D" w:rsidP="007E114B">
      <w:pPr>
        <w:rPr>
          <w:sz w:val="28"/>
          <w:szCs w:val="28"/>
        </w:rPr>
      </w:pPr>
    </w:p>
    <w:p w:rsidR="00AC0C0D" w:rsidRPr="007E114B" w:rsidRDefault="00AC0C0D" w:rsidP="00AC0C0D">
      <w:pPr>
        <w:jc w:val="both"/>
      </w:pPr>
      <w:r w:rsidRPr="007E114B">
        <w:t xml:space="preserve">от    </w:t>
      </w:r>
      <w:r w:rsidR="00445DBB">
        <w:t xml:space="preserve">                   </w:t>
      </w:r>
      <w:r w:rsidR="003A5D7A">
        <w:t>202</w:t>
      </w:r>
      <w:r w:rsidR="00CA7F9A" w:rsidRPr="00A21F67">
        <w:t>4</w:t>
      </w:r>
      <w:r w:rsidRPr="007E114B">
        <w:t xml:space="preserve"> г.                                                                         </w:t>
      </w:r>
      <w:r w:rsidR="007E114B">
        <w:t xml:space="preserve">            </w:t>
      </w:r>
      <w:r w:rsidRPr="007E114B">
        <w:t xml:space="preserve">     №</w:t>
      </w:r>
    </w:p>
    <w:p w:rsidR="00AC0C0D" w:rsidRDefault="00AC0C0D" w:rsidP="007A05FA">
      <w:pPr>
        <w:rPr>
          <w:b/>
          <w:bCs/>
          <w:sz w:val="28"/>
          <w:szCs w:val="28"/>
        </w:rPr>
      </w:pPr>
    </w:p>
    <w:p w:rsidR="00E40CF9" w:rsidRPr="00820B7A" w:rsidRDefault="00E40CF9" w:rsidP="00AC0C0D">
      <w:pPr>
        <w:ind w:right="4315"/>
        <w:jc w:val="both"/>
      </w:pPr>
      <w:r w:rsidRPr="00820B7A">
        <w:t>Об утверждении о</w:t>
      </w:r>
      <w:r w:rsidR="00875E50" w:rsidRPr="00820B7A">
        <w:t>тчёта по</w:t>
      </w:r>
      <w:r w:rsidRPr="00820B7A">
        <w:t xml:space="preserve"> исполнению </w:t>
      </w:r>
      <w:r w:rsidR="00875E50" w:rsidRPr="00820B7A">
        <w:t>бюджета</w:t>
      </w:r>
      <w:r w:rsidR="00AC0C0D" w:rsidRPr="00820B7A">
        <w:t xml:space="preserve"> </w:t>
      </w:r>
      <w:r w:rsidRPr="00820B7A">
        <w:t>с</w:t>
      </w:r>
      <w:r w:rsidR="004C763E" w:rsidRPr="00820B7A">
        <w:t>ельского поселения «Лэзым</w:t>
      </w:r>
      <w:r w:rsidRPr="00820B7A">
        <w:t>»</w:t>
      </w:r>
      <w:r w:rsidR="00875E50" w:rsidRPr="00820B7A">
        <w:t xml:space="preserve"> </w:t>
      </w:r>
      <w:r w:rsidR="003A5D7A">
        <w:t>за 202</w:t>
      </w:r>
      <w:r w:rsidR="00CA7F9A" w:rsidRPr="00CA7F9A">
        <w:t>3</w:t>
      </w:r>
      <w:r w:rsidRPr="00820B7A">
        <w:t xml:space="preserve"> год</w:t>
      </w:r>
    </w:p>
    <w:p w:rsidR="00AC0C0D" w:rsidRDefault="00E40CF9" w:rsidP="00847B5B">
      <w:pPr>
        <w:tabs>
          <w:tab w:val="left" w:pos="7573"/>
        </w:tabs>
      </w:pPr>
      <w:r>
        <w:t xml:space="preserve">           </w:t>
      </w:r>
      <w:r w:rsidR="00847B5B">
        <w:t xml:space="preserve">                            </w:t>
      </w:r>
    </w:p>
    <w:p w:rsidR="00E40CF9" w:rsidRPr="00FC0A79" w:rsidRDefault="00E40CF9" w:rsidP="00AC0C0D">
      <w:pPr>
        <w:jc w:val="both"/>
        <w:rPr>
          <w:color w:val="FF0000"/>
        </w:rPr>
      </w:pPr>
      <w:r w:rsidRPr="00535C10">
        <w:t xml:space="preserve">    </w:t>
      </w:r>
      <w:r w:rsidR="007A05FA">
        <w:t xml:space="preserve">          Руководствуясь </w:t>
      </w:r>
      <w:r>
        <w:t xml:space="preserve">ст. 52 </w:t>
      </w:r>
      <w:r w:rsidRPr="00535C10">
        <w:t xml:space="preserve">Федерального закона № 131 – ФЗ от 06.10.03 «Об общих принципах организации </w:t>
      </w:r>
      <w:r w:rsidR="00FD1B0E">
        <w:t xml:space="preserve">местного самоуправления в РФ», </w:t>
      </w:r>
      <w:r w:rsidRPr="00535C10">
        <w:t>ст.</w:t>
      </w:r>
      <w:r w:rsidR="00AC0C0D">
        <w:t xml:space="preserve"> </w:t>
      </w:r>
      <w:r>
        <w:t>26,</w:t>
      </w:r>
      <w:r w:rsidRPr="00535C10">
        <w:t xml:space="preserve"> </w:t>
      </w:r>
      <w:r>
        <w:t xml:space="preserve">46 </w:t>
      </w:r>
      <w:r w:rsidRPr="00535C10">
        <w:t>Ус</w:t>
      </w:r>
      <w:r w:rsidR="004C763E">
        <w:t>тава сельского поселения «Лэзым</w:t>
      </w:r>
      <w:r w:rsidRPr="00535C10">
        <w:t>»</w:t>
      </w:r>
      <w:r>
        <w:t>, ст. 47 Положения о бюджетном проце</w:t>
      </w:r>
      <w:r w:rsidR="004C763E">
        <w:t>ссе в сельском поселении «Лэзым</w:t>
      </w:r>
      <w:r>
        <w:t>», на о</w:t>
      </w:r>
      <w:r w:rsidR="00AC0C0D">
        <w:t>сновании заключения Контрольно-</w:t>
      </w:r>
      <w:r>
        <w:t>счетной палаты администрации МО МР «Сыктывдинский» по внешней проверке отчёта по исполнению бюджета сельс</w:t>
      </w:r>
      <w:r w:rsidR="004C763E">
        <w:t>кого поселения «Лэзым</w:t>
      </w:r>
      <w:r w:rsidR="00931B3B">
        <w:t xml:space="preserve">» </w:t>
      </w:r>
      <w:r w:rsidR="003A5D7A">
        <w:t>за 202</w:t>
      </w:r>
      <w:r w:rsidR="00A21F67">
        <w:t>3</w:t>
      </w:r>
      <w:r>
        <w:t xml:space="preserve"> год и результат</w:t>
      </w:r>
      <w:r w:rsidR="00D671A8">
        <w:t xml:space="preserve">ов публичных слушаний от </w:t>
      </w:r>
      <w:r w:rsidR="00A8168C">
        <w:t>19</w:t>
      </w:r>
      <w:r w:rsidR="003847EE">
        <w:rPr>
          <w:color w:val="FF0000"/>
        </w:rPr>
        <w:t xml:space="preserve"> </w:t>
      </w:r>
      <w:r w:rsidR="003847EE" w:rsidRPr="00603C7C">
        <w:t>апреля</w:t>
      </w:r>
      <w:r w:rsidR="002E50D7" w:rsidRPr="00603C7C">
        <w:t xml:space="preserve"> </w:t>
      </w:r>
      <w:r w:rsidR="003A5D7A" w:rsidRPr="00603C7C">
        <w:t>202</w:t>
      </w:r>
      <w:r w:rsidR="00CA7F9A" w:rsidRPr="00603C7C">
        <w:t>4</w:t>
      </w:r>
      <w:r w:rsidRPr="00603C7C">
        <w:t xml:space="preserve"> года,</w:t>
      </w:r>
    </w:p>
    <w:p w:rsidR="00AC0C0D" w:rsidRPr="00FC0A79" w:rsidRDefault="00AC0C0D" w:rsidP="00AC0C0D">
      <w:pPr>
        <w:jc w:val="both"/>
        <w:rPr>
          <w:color w:val="FF0000"/>
        </w:rPr>
      </w:pPr>
    </w:p>
    <w:p w:rsidR="00E40CF9" w:rsidRPr="00AC0C0D" w:rsidRDefault="00E40CF9" w:rsidP="00AC0C0D">
      <w:pPr>
        <w:jc w:val="center"/>
        <w:rPr>
          <w:b/>
          <w:bCs/>
        </w:rPr>
      </w:pPr>
      <w:r w:rsidRPr="00AC0C0D">
        <w:rPr>
          <w:b/>
          <w:bCs/>
        </w:rPr>
        <w:t>Совет сельского поселения</w:t>
      </w:r>
      <w:r w:rsidR="00101586">
        <w:rPr>
          <w:b/>
          <w:bCs/>
        </w:rPr>
        <w:t xml:space="preserve"> «Лэзым»</w:t>
      </w:r>
      <w:r w:rsidRPr="00AC0C0D">
        <w:rPr>
          <w:b/>
          <w:bCs/>
        </w:rPr>
        <w:t xml:space="preserve"> решил:</w:t>
      </w:r>
    </w:p>
    <w:p w:rsidR="00AC0C0D" w:rsidRDefault="00AC0C0D" w:rsidP="00AC0C0D">
      <w:pPr>
        <w:jc w:val="both"/>
      </w:pPr>
    </w:p>
    <w:p w:rsidR="00E40CF9" w:rsidRDefault="00AC0C0D" w:rsidP="00AC0C0D">
      <w:pPr>
        <w:jc w:val="both"/>
      </w:pPr>
      <w:r>
        <w:t xml:space="preserve">              </w:t>
      </w:r>
      <w:r w:rsidR="00E40CF9">
        <w:t>1.</w:t>
      </w:r>
      <w:r>
        <w:t xml:space="preserve"> </w:t>
      </w:r>
      <w:r w:rsidR="00E40CF9">
        <w:t>Утвердить отчёт об исполнении бюд</w:t>
      </w:r>
      <w:r w:rsidR="004C763E">
        <w:t>жета сельского поселения «Лэзым</w:t>
      </w:r>
      <w:r w:rsidR="003A5D7A">
        <w:t>» за 202</w:t>
      </w:r>
      <w:r w:rsidR="00CA7F9A" w:rsidRPr="00CA7F9A">
        <w:t>3</w:t>
      </w:r>
      <w:r w:rsidR="007A05FA">
        <w:t xml:space="preserve"> </w:t>
      </w:r>
      <w:r w:rsidR="00E40CF9">
        <w:t xml:space="preserve">год по доходам в сумме </w:t>
      </w:r>
      <w:r w:rsidR="00CA7F9A" w:rsidRPr="00CA7F9A">
        <w:t>9027</w:t>
      </w:r>
      <w:r w:rsidR="00CA7F9A">
        <w:t>,</w:t>
      </w:r>
      <w:r w:rsidR="00CA7F9A" w:rsidRPr="00CA7F9A">
        <w:t>4</w:t>
      </w:r>
      <w:r w:rsidR="00E40CF9">
        <w:t xml:space="preserve"> тыс.</w:t>
      </w:r>
      <w:r w:rsidR="00847B5B">
        <w:t xml:space="preserve"> </w:t>
      </w:r>
      <w:r w:rsidR="00E40CF9">
        <w:t xml:space="preserve">руб, по расходам в сумме </w:t>
      </w:r>
      <w:r w:rsidR="00CA7F9A" w:rsidRPr="00CA7F9A">
        <w:t>8914</w:t>
      </w:r>
      <w:r w:rsidR="00CA7F9A">
        <w:t>,9</w:t>
      </w:r>
      <w:r w:rsidR="00E40CF9">
        <w:t xml:space="preserve"> тыс.</w:t>
      </w:r>
      <w:r w:rsidR="00445DBB">
        <w:t xml:space="preserve"> </w:t>
      </w:r>
      <w:r w:rsidR="00E40CF9">
        <w:t>руб, с</w:t>
      </w:r>
      <w:r w:rsidR="00680F3E">
        <w:t xml:space="preserve"> </w:t>
      </w:r>
      <w:r w:rsidR="006500AE" w:rsidRPr="003F6528">
        <w:t>про</w:t>
      </w:r>
      <w:r w:rsidR="00871000" w:rsidRPr="003F6528">
        <w:t>ф</w:t>
      </w:r>
      <w:r w:rsidR="00DD733D" w:rsidRPr="003F6528">
        <w:t>ицитом</w:t>
      </w:r>
      <w:r w:rsidR="00E87759">
        <w:t xml:space="preserve"> в сум</w:t>
      </w:r>
      <w:r w:rsidR="00220CE5">
        <w:t xml:space="preserve">ме </w:t>
      </w:r>
      <w:r w:rsidR="00CA7F9A">
        <w:t>112,5</w:t>
      </w:r>
      <w:r w:rsidR="00680F3E">
        <w:t xml:space="preserve"> </w:t>
      </w:r>
      <w:r>
        <w:t>тыс.</w:t>
      </w:r>
      <w:r w:rsidR="00847B5B">
        <w:t xml:space="preserve"> </w:t>
      </w:r>
      <w:r w:rsidR="00E40CF9">
        <w:t>руб</w:t>
      </w:r>
      <w:r>
        <w:t>.</w:t>
      </w:r>
      <w:r w:rsidR="00DD733D">
        <w:t xml:space="preserve"> </w:t>
      </w:r>
      <w:r w:rsidR="00E40CF9">
        <w:t>и со следующими показателями:</w:t>
      </w:r>
    </w:p>
    <w:p w:rsidR="00E40CF9" w:rsidRDefault="00AC0C0D" w:rsidP="00AC0C0D">
      <w:pPr>
        <w:jc w:val="both"/>
      </w:pPr>
      <w:r>
        <w:t xml:space="preserve">- </w:t>
      </w:r>
      <w:r w:rsidR="00E40CF9">
        <w:t>по доходам бюд</w:t>
      </w:r>
      <w:r w:rsidR="004C763E">
        <w:t>жета сельского поселения «Лэзым</w:t>
      </w:r>
      <w:r w:rsidR="00220CE5">
        <w:t>» за 202</w:t>
      </w:r>
      <w:r w:rsidR="00E278D3">
        <w:t>3</w:t>
      </w:r>
      <w:r w:rsidR="007A05FA">
        <w:t xml:space="preserve"> </w:t>
      </w:r>
      <w:r w:rsidR="00E40CF9">
        <w:t>год по кодам классификации доходов бюджетов согласно приложению 1 к настоящему решению;</w:t>
      </w:r>
    </w:p>
    <w:p w:rsidR="00E40CF9" w:rsidRDefault="00AC0C0D" w:rsidP="00AC0C0D">
      <w:pPr>
        <w:jc w:val="both"/>
      </w:pPr>
      <w:r>
        <w:t xml:space="preserve">- </w:t>
      </w:r>
      <w:r w:rsidR="00E40CF9">
        <w:t>по расходам бюджета сель</w:t>
      </w:r>
      <w:r w:rsidR="004C763E">
        <w:t>ского поселения «Лэзым</w:t>
      </w:r>
      <w:r w:rsidR="00220CE5">
        <w:t>» за 202</w:t>
      </w:r>
      <w:r w:rsidR="00E278D3">
        <w:t>3</w:t>
      </w:r>
      <w:r w:rsidR="007A05FA">
        <w:t xml:space="preserve"> </w:t>
      </w:r>
      <w:r w:rsidR="00931B3B">
        <w:t xml:space="preserve">год </w:t>
      </w:r>
      <w:r w:rsidR="00E40CF9">
        <w:t>ведомственной структуре расходов бюд</w:t>
      </w:r>
      <w:r w:rsidR="004C763E">
        <w:t>жета сельского поселения «Лэзым</w:t>
      </w:r>
      <w:r w:rsidR="00431CD6">
        <w:t>», согласно приложению 2</w:t>
      </w:r>
      <w:r w:rsidR="00E40CF9">
        <w:t xml:space="preserve"> к настоящему решению;</w:t>
      </w:r>
    </w:p>
    <w:p w:rsidR="00E40CF9" w:rsidRDefault="00AC0C0D" w:rsidP="00AC0C0D">
      <w:pPr>
        <w:jc w:val="both"/>
      </w:pPr>
      <w:r>
        <w:t xml:space="preserve">- </w:t>
      </w:r>
      <w:r w:rsidR="00E40CF9">
        <w:t>по расходам бюджета сель</w:t>
      </w:r>
      <w:r w:rsidR="004C763E">
        <w:t>ского поселения «Лэзым</w:t>
      </w:r>
      <w:r w:rsidR="00220CE5">
        <w:t>» за 202</w:t>
      </w:r>
      <w:r w:rsidR="00E278D3">
        <w:t>3</w:t>
      </w:r>
      <w:r w:rsidR="007A05FA">
        <w:t xml:space="preserve"> год </w:t>
      </w:r>
      <w:r w:rsidR="00E40CF9">
        <w:t>по разделам и подразделам классификации расходо</w:t>
      </w:r>
      <w:r w:rsidR="00431CD6">
        <w:t>в бюджетов согласно приложению 3</w:t>
      </w:r>
      <w:r w:rsidR="00E40CF9">
        <w:t xml:space="preserve"> к настоящему решению;</w:t>
      </w:r>
    </w:p>
    <w:p w:rsidR="00E40CF9" w:rsidRDefault="00AC0C0D" w:rsidP="00AC0C0D">
      <w:pPr>
        <w:jc w:val="both"/>
      </w:pPr>
      <w:r>
        <w:t>-</w:t>
      </w:r>
      <w:r w:rsidR="00E40CF9">
        <w:t xml:space="preserve"> по источникам финансирования </w:t>
      </w:r>
      <w:r w:rsidR="008F3020">
        <w:t>де</w:t>
      </w:r>
      <w:r w:rsidR="00931B3B">
        <w:t>фицита</w:t>
      </w:r>
      <w:r w:rsidR="00E40CF9">
        <w:t xml:space="preserve"> бюд</w:t>
      </w:r>
      <w:r w:rsidR="004C763E">
        <w:t>жета сельского поселения «Лэзым</w:t>
      </w:r>
      <w:r w:rsidR="00220CE5">
        <w:t>» за 202</w:t>
      </w:r>
      <w:r w:rsidR="00E278D3">
        <w:t>3</w:t>
      </w:r>
      <w:r w:rsidR="007A05FA">
        <w:t xml:space="preserve"> </w:t>
      </w:r>
      <w:r w:rsidR="00E40CF9">
        <w:t>год по кодам классифика</w:t>
      </w:r>
      <w:r w:rsidR="00EB0819">
        <w:t>ц</w:t>
      </w:r>
      <w:r w:rsidR="008F3020">
        <w:t>ии источников финансирования де</w:t>
      </w:r>
      <w:r w:rsidR="00431CD6">
        <w:t>фицитов согласно приложению 4</w:t>
      </w:r>
      <w:r w:rsidR="00E40CF9">
        <w:t xml:space="preserve"> к настоящему решению;</w:t>
      </w:r>
    </w:p>
    <w:p w:rsidR="00E40CF9" w:rsidRDefault="007E114B" w:rsidP="00AC0C0D">
      <w:pPr>
        <w:numPr>
          <w:ilvl w:val="1"/>
          <w:numId w:val="1"/>
        </w:numPr>
        <w:jc w:val="both"/>
      </w:pPr>
      <w:r>
        <w:t xml:space="preserve">         </w:t>
      </w:r>
      <w:r w:rsidR="00D84158">
        <w:t>2.</w:t>
      </w:r>
      <w:r>
        <w:t xml:space="preserve"> </w:t>
      </w:r>
      <w:r w:rsidR="00D84158">
        <w:t>Утвердить исполнение штатной численности</w:t>
      </w:r>
      <w:r w:rsidR="00E40CF9">
        <w:t xml:space="preserve"> муниципальных служащих</w:t>
      </w:r>
      <w:r w:rsidR="00D84158">
        <w:t xml:space="preserve"> администрации сельского поселения «Лэзым»</w:t>
      </w:r>
      <w:r w:rsidR="002F4AE7">
        <w:t xml:space="preserve"> в количестве одной единицы </w:t>
      </w:r>
      <w:r w:rsidR="00220CE5">
        <w:t>за 202</w:t>
      </w:r>
      <w:r w:rsidR="00E278D3">
        <w:t>3</w:t>
      </w:r>
      <w:r w:rsidR="00D84158">
        <w:t xml:space="preserve"> год с фондом оплаты труда </w:t>
      </w:r>
      <w:r w:rsidR="00751958" w:rsidRPr="00751958">
        <w:t>515</w:t>
      </w:r>
      <w:r w:rsidR="000E4794">
        <w:t>,8</w:t>
      </w:r>
      <w:r w:rsidR="00E40CF9">
        <w:t xml:space="preserve"> тыс. рублей.</w:t>
      </w:r>
    </w:p>
    <w:p w:rsidR="00E40CF9" w:rsidRDefault="007E114B" w:rsidP="00AC0C0D">
      <w:pPr>
        <w:ind w:left="284"/>
        <w:jc w:val="both"/>
      </w:pPr>
      <w:r>
        <w:t xml:space="preserve">          </w:t>
      </w:r>
      <w:r w:rsidR="00875E50">
        <w:t xml:space="preserve"> 3</w:t>
      </w:r>
      <w:r w:rsidR="00C418AE">
        <w:t>. Настоящее</w:t>
      </w:r>
      <w:r w:rsidR="00E40CF9">
        <w:t xml:space="preserve"> решение всту</w:t>
      </w:r>
      <w:r w:rsidR="00C418AE">
        <w:t>пает в силу с момента</w:t>
      </w:r>
      <w:r w:rsidR="00E40CF9">
        <w:t xml:space="preserve"> обнародования.</w:t>
      </w:r>
    </w:p>
    <w:p w:rsidR="007E114B" w:rsidRDefault="007E114B" w:rsidP="00E40CF9"/>
    <w:p w:rsidR="007E114B" w:rsidRDefault="007E114B" w:rsidP="00E40CF9"/>
    <w:p w:rsidR="003A1F03" w:rsidRDefault="00875E50" w:rsidP="00AE5A86">
      <w:r>
        <w:t xml:space="preserve"> </w:t>
      </w:r>
      <w:r w:rsidR="00AE4E65">
        <w:t>Глава сельского поселения</w:t>
      </w:r>
      <w:r>
        <w:t xml:space="preserve"> «Лэзым»                                                </w:t>
      </w:r>
      <w:r w:rsidR="00144ABA">
        <w:t xml:space="preserve">  </w:t>
      </w:r>
      <w:r>
        <w:t xml:space="preserve">  </w:t>
      </w:r>
      <w:r w:rsidR="00AE4E65">
        <w:t xml:space="preserve">      Е.И.</w:t>
      </w:r>
      <w:r w:rsidR="00D671A8">
        <w:t xml:space="preserve"> </w:t>
      </w:r>
      <w:r w:rsidR="00AE4E65">
        <w:t>Смородинова</w:t>
      </w:r>
      <w:r w:rsidR="00E40CF9" w:rsidRPr="0037266A">
        <w:t xml:space="preserve">  </w:t>
      </w:r>
    </w:p>
    <w:sectPr w:rsidR="003A1F03" w:rsidSect="00961091">
      <w:pgSz w:w="11906" w:h="16838"/>
      <w:pgMar w:top="540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2633C3E"/>
    <w:multiLevelType w:val="hybridMultilevel"/>
    <w:tmpl w:val="FFFFFFFF"/>
    <w:lvl w:ilvl="0" w:tplc="BACE1C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77465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EAC0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FA8B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3CF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90B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D6D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B29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93C0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CF9"/>
    <w:rsid w:val="00003377"/>
    <w:rsid w:val="0000406E"/>
    <w:rsid w:val="000056A9"/>
    <w:rsid w:val="00025459"/>
    <w:rsid w:val="00027B76"/>
    <w:rsid w:val="000356FD"/>
    <w:rsid w:val="000467E2"/>
    <w:rsid w:val="00046985"/>
    <w:rsid w:val="00053FE1"/>
    <w:rsid w:val="00064FB2"/>
    <w:rsid w:val="00071B78"/>
    <w:rsid w:val="0007429C"/>
    <w:rsid w:val="00074C91"/>
    <w:rsid w:val="00081D4B"/>
    <w:rsid w:val="00090ACA"/>
    <w:rsid w:val="00091920"/>
    <w:rsid w:val="000A6031"/>
    <w:rsid w:val="000B47A8"/>
    <w:rsid w:val="000B4CE6"/>
    <w:rsid w:val="000B595D"/>
    <w:rsid w:val="000B6C94"/>
    <w:rsid w:val="000C3A2C"/>
    <w:rsid w:val="000C74BA"/>
    <w:rsid w:val="000D4A05"/>
    <w:rsid w:val="000D6814"/>
    <w:rsid w:val="000E4794"/>
    <w:rsid w:val="000E5927"/>
    <w:rsid w:val="0010051B"/>
    <w:rsid w:val="00101586"/>
    <w:rsid w:val="00104B16"/>
    <w:rsid w:val="00114E77"/>
    <w:rsid w:val="00144ABA"/>
    <w:rsid w:val="00151B51"/>
    <w:rsid w:val="00151D48"/>
    <w:rsid w:val="001539E6"/>
    <w:rsid w:val="00161EAB"/>
    <w:rsid w:val="00162F8E"/>
    <w:rsid w:val="00165FF4"/>
    <w:rsid w:val="001840D6"/>
    <w:rsid w:val="00186536"/>
    <w:rsid w:val="001873A0"/>
    <w:rsid w:val="00193A5F"/>
    <w:rsid w:val="001A13FB"/>
    <w:rsid w:val="001B1704"/>
    <w:rsid w:val="001B6BAA"/>
    <w:rsid w:val="001B7977"/>
    <w:rsid w:val="001C4A7C"/>
    <w:rsid w:val="001D3838"/>
    <w:rsid w:val="001E48C0"/>
    <w:rsid w:val="001F2202"/>
    <w:rsid w:val="00203B33"/>
    <w:rsid w:val="00206F51"/>
    <w:rsid w:val="00220CE5"/>
    <w:rsid w:val="00242ED1"/>
    <w:rsid w:val="002516DC"/>
    <w:rsid w:val="00260E85"/>
    <w:rsid w:val="00265D2B"/>
    <w:rsid w:val="0027444C"/>
    <w:rsid w:val="00274EAE"/>
    <w:rsid w:val="002831E0"/>
    <w:rsid w:val="00287E03"/>
    <w:rsid w:val="002901B3"/>
    <w:rsid w:val="00290C8A"/>
    <w:rsid w:val="002A7434"/>
    <w:rsid w:val="002B4C08"/>
    <w:rsid w:val="002C0E9B"/>
    <w:rsid w:val="002D7612"/>
    <w:rsid w:val="002E21F0"/>
    <w:rsid w:val="002E34C6"/>
    <w:rsid w:val="002E4D2C"/>
    <w:rsid w:val="002E50D7"/>
    <w:rsid w:val="002F11C7"/>
    <w:rsid w:val="002F4AE7"/>
    <w:rsid w:val="002F4EA4"/>
    <w:rsid w:val="003062E2"/>
    <w:rsid w:val="00307BA9"/>
    <w:rsid w:val="0032073D"/>
    <w:rsid w:val="00345D39"/>
    <w:rsid w:val="00366C06"/>
    <w:rsid w:val="0037266A"/>
    <w:rsid w:val="00374DB6"/>
    <w:rsid w:val="003815EE"/>
    <w:rsid w:val="003824A1"/>
    <w:rsid w:val="003847EE"/>
    <w:rsid w:val="003866C6"/>
    <w:rsid w:val="003A0999"/>
    <w:rsid w:val="003A1F03"/>
    <w:rsid w:val="003A2E67"/>
    <w:rsid w:val="003A5D7A"/>
    <w:rsid w:val="003B341B"/>
    <w:rsid w:val="003B765D"/>
    <w:rsid w:val="003C375C"/>
    <w:rsid w:val="003D029D"/>
    <w:rsid w:val="003E7FEF"/>
    <w:rsid w:val="003F6528"/>
    <w:rsid w:val="004015D7"/>
    <w:rsid w:val="00405ECA"/>
    <w:rsid w:val="00406A78"/>
    <w:rsid w:val="004072E5"/>
    <w:rsid w:val="00413092"/>
    <w:rsid w:val="00431CD6"/>
    <w:rsid w:val="00433D9D"/>
    <w:rsid w:val="00434D7D"/>
    <w:rsid w:val="00435EA0"/>
    <w:rsid w:val="00445DBB"/>
    <w:rsid w:val="004510FF"/>
    <w:rsid w:val="004661DC"/>
    <w:rsid w:val="004734E7"/>
    <w:rsid w:val="004747D0"/>
    <w:rsid w:val="00491137"/>
    <w:rsid w:val="00491934"/>
    <w:rsid w:val="004A2B98"/>
    <w:rsid w:val="004A423D"/>
    <w:rsid w:val="004A7525"/>
    <w:rsid w:val="004C1C74"/>
    <w:rsid w:val="004C763E"/>
    <w:rsid w:val="004D071B"/>
    <w:rsid w:val="004E5033"/>
    <w:rsid w:val="005031AA"/>
    <w:rsid w:val="005156DE"/>
    <w:rsid w:val="00535A17"/>
    <w:rsid w:val="00535C10"/>
    <w:rsid w:val="00540A3D"/>
    <w:rsid w:val="005459BD"/>
    <w:rsid w:val="00552AAD"/>
    <w:rsid w:val="0055310F"/>
    <w:rsid w:val="00561BC7"/>
    <w:rsid w:val="005649E7"/>
    <w:rsid w:val="00580A49"/>
    <w:rsid w:val="00582064"/>
    <w:rsid w:val="005A17BC"/>
    <w:rsid w:val="005A37BF"/>
    <w:rsid w:val="005A75C0"/>
    <w:rsid w:val="005D3C04"/>
    <w:rsid w:val="005D6FB0"/>
    <w:rsid w:val="005E36E8"/>
    <w:rsid w:val="005F492C"/>
    <w:rsid w:val="00603C7C"/>
    <w:rsid w:val="00604308"/>
    <w:rsid w:val="00616CF5"/>
    <w:rsid w:val="00620188"/>
    <w:rsid w:val="0062161D"/>
    <w:rsid w:val="00623D30"/>
    <w:rsid w:val="00633ACE"/>
    <w:rsid w:val="006500AE"/>
    <w:rsid w:val="00661E2E"/>
    <w:rsid w:val="00665CFF"/>
    <w:rsid w:val="00675006"/>
    <w:rsid w:val="006774E9"/>
    <w:rsid w:val="00680F3E"/>
    <w:rsid w:val="0068712F"/>
    <w:rsid w:val="00697752"/>
    <w:rsid w:val="006C01E2"/>
    <w:rsid w:val="006C19C4"/>
    <w:rsid w:val="006C3F36"/>
    <w:rsid w:val="006C492E"/>
    <w:rsid w:val="006D0786"/>
    <w:rsid w:val="006D497B"/>
    <w:rsid w:val="00714241"/>
    <w:rsid w:val="00717A2D"/>
    <w:rsid w:val="007210EE"/>
    <w:rsid w:val="00727471"/>
    <w:rsid w:val="00730E93"/>
    <w:rsid w:val="0073227F"/>
    <w:rsid w:val="00733F20"/>
    <w:rsid w:val="00745B96"/>
    <w:rsid w:val="0075190D"/>
    <w:rsid w:val="00751958"/>
    <w:rsid w:val="00754B0C"/>
    <w:rsid w:val="00762FD6"/>
    <w:rsid w:val="0078093D"/>
    <w:rsid w:val="00795420"/>
    <w:rsid w:val="007A05FA"/>
    <w:rsid w:val="007B3A42"/>
    <w:rsid w:val="007C364F"/>
    <w:rsid w:val="007D04DC"/>
    <w:rsid w:val="007D2F04"/>
    <w:rsid w:val="007E0882"/>
    <w:rsid w:val="007E114B"/>
    <w:rsid w:val="007F07D5"/>
    <w:rsid w:val="007F2498"/>
    <w:rsid w:val="00814F40"/>
    <w:rsid w:val="00820B7A"/>
    <w:rsid w:val="00831C2D"/>
    <w:rsid w:val="008325E8"/>
    <w:rsid w:val="0083271C"/>
    <w:rsid w:val="00841271"/>
    <w:rsid w:val="00841D16"/>
    <w:rsid w:val="008443BD"/>
    <w:rsid w:val="00847B5B"/>
    <w:rsid w:val="008554BA"/>
    <w:rsid w:val="00871000"/>
    <w:rsid w:val="00871DAA"/>
    <w:rsid w:val="008750BA"/>
    <w:rsid w:val="00875E50"/>
    <w:rsid w:val="00881726"/>
    <w:rsid w:val="008839BC"/>
    <w:rsid w:val="0089039F"/>
    <w:rsid w:val="00894CCC"/>
    <w:rsid w:val="008B665B"/>
    <w:rsid w:val="008E670B"/>
    <w:rsid w:val="008F3020"/>
    <w:rsid w:val="008F3F05"/>
    <w:rsid w:val="00901BB8"/>
    <w:rsid w:val="009074B0"/>
    <w:rsid w:val="00912C36"/>
    <w:rsid w:val="00913444"/>
    <w:rsid w:val="0092052B"/>
    <w:rsid w:val="0092274D"/>
    <w:rsid w:val="00931B3B"/>
    <w:rsid w:val="00932B82"/>
    <w:rsid w:val="00942EF9"/>
    <w:rsid w:val="0094722F"/>
    <w:rsid w:val="00950D12"/>
    <w:rsid w:val="00954B77"/>
    <w:rsid w:val="00961091"/>
    <w:rsid w:val="00962F51"/>
    <w:rsid w:val="00964702"/>
    <w:rsid w:val="009649DF"/>
    <w:rsid w:val="00967126"/>
    <w:rsid w:val="0097243E"/>
    <w:rsid w:val="009814ED"/>
    <w:rsid w:val="009A137F"/>
    <w:rsid w:val="009B28BD"/>
    <w:rsid w:val="009C6919"/>
    <w:rsid w:val="009E037C"/>
    <w:rsid w:val="009E3508"/>
    <w:rsid w:val="009E7A0D"/>
    <w:rsid w:val="009F5100"/>
    <w:rsid w:val="00A140F4"/>
    <w:rsid w:val="00A21F67"/>
    <w:rsid w:val="00A24D91"/>
    <w:rsid w:val="00A253FD"/>
    <w:rsid w:val="00A25A51"/>
    <w:rsid w:val="00A318EB"/>
    <w:rsid w:val="00A33698"/>
    <w:rsid w:val="00A372B6"/>
    <w:rsid w:val="00A40817"/>
    <w:rsid w:val="00A654BB"/>
    <w:rsid w:val="00A706CD"/>
    <w:rsid w:val="00A8168C"/>
    <w:rsid w:val="00AA3631"/>
    <w:rsid w:val="00AB4824"/>
    <w:rsid w:val="00AC0C0D"/>
    <w:rsid w:val="00AC2BE0"/>
    <w:rsid w:val="00AD5EB0"/>
    <w:rsid w:val="00AE2AE7"/>
    <w:rsid w:val="00AE4201"/>
    <w:rsid w:val="00AE4E65"/>
    <w:rsid w:val="00AE5A86"/>
    <w:rsid w:val="00AF1C80"/>
    <w:rsid w:val="00AF1F4E"/>
    <w:rsid w:val="00B35321"/>
    <w:rsid w:val="00B50D9C"/>
    <w:rsid w:val="00B61E59"/>
    <w:rsid w:val="00B6324D"/>
    <w:rsid w:val="00B755DB"/>
    <w:rsid w:val="00B93B3A"/>
    <w:rsid w:val="00B975CB"/>
    <w:rsid w:val="00BA1BD8"/>
    <w:rsid w:val="00BE2244"/>
    <w:rsid w:val="00BE6A06"/>
    <w:rsid w:val="00C020A7"/>
    <w:rsid w:val="00C033A4"/>
    <w:rsid w:val="00C11091"/>
    <w:rsid w:val="00C2183F"/>
    <w:rsid w:val="00C21EE6"/>
    <w:rsid w:val="00C302C2"/>
    <w:rsid w:val="00C35AD3"/>
    <w:rsid w:val="00C36E43"/>
    <w:rsid w:val="00C40698"/>
    <w:rsid w:val="00C418AE"/>
    <w:rsid w:val="00C41903"/>
    <w:rsid w:val="00C41CAF"/>
    <w:rsid w:val="00C56993"/>
    <w:rsid w:val="00C60304"/>
    <w:rsid w:val="00C6416B"/>
    <w:rsid w:val="00C733A7"/>
    <w:rsid w:val="00C85055"/>
    <w:rsid w:val="00C87A26"/>
    <w:rsid w:val="00C9013C"/>
    <w:rsid w:val="00CA1633"/>
    <w:rsid w:val="00CA46AD"/>
    <w:rsid w:val="00CA7F9A"/>
    <w:rsid w:val="00CB4A51"/>
    <w:rsid w:val="00CC3F21"/>
    <w:rsid w:val="00CD2639"/>
    <w:rsid w:val="00CD2993"/>
    <w:rsid w:val="00CD6F5E"/>
    <w:rsid w:val="00CE6D3C"/>
    <w:rsid w:val="00D02385"/>
    <w:rsid w:val="00D05A00"/>
    <w:rsid w:val="00D1218C"/>
    <w:rsid w:val="00D15881"/>
    <w:rsid w:val="00D2389A"/>
    <w:rsid w:val="00D338B7"/>
    <w:rsid w:val="00D33F17"/>
    <w:rsid w:val="00D3401B"/>
    <w:rsid w:val="00D42D46"/>
    <w:rsid w:val="00D45DA6"/>
    <w:rsid w:val="00D51736"/>
    <w:rsid w:val="00D60F26"/>
    <w:rsid w:val="00D61D95"/>
    <w:rsid w:val="00D63737"/>
    <w:rsid w:val="00D65F6F"/>
    <w:rsid w:val="00D671A8"/>
    <w:rsid w:val="00D73304"/>
    <w:rsid w:val="00D7339E"/>
    <w:rsid w:val="00D81281"/>
    <w:rsid w:val="00D81696"/>
    <w:rsid w:val="00D84158"/>
    <w:rsid w:val="00D84389"/>
    <w:rsid w:val="00DA297B"/>
    <w:rsid w:val="00DB2148"/>
    <w:rsid w:val="00DC725C"/>
    <w:rsid w:val="00DD0D7A"/>
    <w:rsid w:val="00DD3193"/>
    <w:rsid w:val="00DD430E"/>
    <w:rsid w:val="00DD4ACC"/>
    <w:rsid w:val="00DD5305"/>
    <w:rsid w:val="00DD733D"/>
    <w:rsid w:val="00DE025D"/>
    <w:rsid w:val="00DF4138"/>
    <w:rsid w:val="00DF614B"/>
    <w:rsid w:val="00DF7978"/>
    <w:rsid w:val="00E02136"/>
    <w:rsid w:val="00E02243"/>
    <w:rsid w:val="00E128F4"/>
    <w:rsid w:val="00E177BC"/>
    <w:rsid w:val="00E27206"/>
    <w:rsid w:val="00E278D3"/>
    <w:rsid w:val="00E330A2"/>
    <w:rsid w:val="00E40CF9"/>
    <w:rsid w:val="00E71BE3"/>
    <w:rsid w:val="00E87007"/>
    <w:rsid w:val="00E87759"/>
    <w:rsid w:val="00E93C76"/>
    <w:rsid w:val="00EA68C5"/>
    <w:rsid w:val="00EA7ADD"/>
    <w:rsid w:val="00EB0819"/>
    <w:rsid w:val="00EE277F"/>
    <w:rsid w:val="00EE68D5"/>
    <w:rsid w:val="00F10DBB"/>
    <w:rsid w:val="00F117EB"/>
    <w:rsid w:val="00F12411"/>
    <w:rsid w:val="00F14781"/>
    <w:rsid w:val="00F15441"/>
    <w:rsid w:val="00F262AB"/>
    <w:rsid w:val="00F27FB9"/>
    <w:rsid w:val="00F32D22"/>
    <w:rsid w:val="00F43A2A"/>
    <w:rsid w:val="00F44F55"/>
    <w:rsid w:val="00F4560F"/>
    <w:rsid w:val="00F456CB"/>
    <w:rsid w:val="00F46AC7"/>
    <w:rsid w:val="00F61D00"/>
    <w:rsid w:val="00F63317"/>
    <w:rsid w:val="00F67040"/>
    <w:rsid w:val="00F7407F"/>
    <w:rsid w:val="00F800A4"/>
    <w:rsid w:val="00F851DC"/>
    <w:rsid w:val="00FB054E"/>
    <w:rsid w:val="00FC0A79"/>
    <w:rsid w:val="00FC3E9B"/>
    <w:rsid w:val="00FC4895"/>
    <w:rsid w:val="00FD19EA"/>
    <w:rsid w:val="00FD1B0E"/>
    <w:rsid w:val="00FD33D6"/>
    <w:rsid w:val="00FD7124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842DD-8EB8-4424-BB95-220E0DE2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0C0D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C0C0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101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locked/>
    <w:rsid w:val="00A21F6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93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Your Company Name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RePack by Diakov</cp:lastModifiedBy>
  <cp:revision>2</cp:revision>
  <cp:lastPrinted>2024-04-09T11:12:00Z</cp:lastPrinted>
  <dcterms:created xsi:type="dcterms:W3CDTF">2024-04-12T12:59:00Z</dcterms:created>
  <dcterms:modified xsi:type="dcterms:W3CDTF">2024-04-12T12:59:00Z</dcterms:modified>
</cp:coreProperties>
</file>